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298536872"/>
        <w:lock w:val="contentLocked"/>
        <w:placeholder>
          <w:docPart w:val="DefaultPlaceholder_-1854013440"/>
        </w:placeholder>
        <w:group/>
      </w:sdtPr>
      <w:sdtEndPr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</w:sdtEndPr>
      <w:sdtContent>
        <w:bookmarkStart w:id="0" w:name="_GoBack" w:displacedByCustomXml="prev"/>
        <w:p w14:paraId="3DEA155F" w14:textId="66D43C50" w:rsidR="00C82267" w:rsidRDefault="00834B14" w:rsidP="00834B14">
          <w:pPr>
            <w:pStyle w:val="Title"/>
            <w:spacing w:before="120"/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2967D43" wp14:editId="081DB6A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276528" cy="821871"/>
                <wp:effectExtent l="0" t="0" r="635" b="0"/>
                <wp:wrapThrough wrapText="bothSides">
                  <wp:wrapPolygon edited="0">
                    <wp:start x="1507" y="0"/>
                    <wp:lineTo x="0" y="3005"/>
                    <wp:lineTo x="0" y="16526"/>
                    <wp:lineTo x="1382" y="21032"/>
                    <wp:lineTo x="1507" y="21032"/>
                    <wp:lineTo x="3643" y="21032"/>
                    <wp:lineTo x="11681" y="21032"/>
                    <wp:lineTo x="21353" y="18529"/>
                    <wp:lineTo x="21479" y="11518"/>
                    <wp:lineTo x="21479" y="4507"/>
                    <wp:lineTo x="3768" y="0"/>
                    <wp:lineTo x="1507" y="0"/>
                  </wp:wrapPolygon>
                </wp:wrapThrough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ppt-logo-012.pn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6528" cy="8218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A083A">
            <w:t>Travel</w:t>
          </w:r>
        </w:p>
        <w:p w14:paraId="35C11730" w14:textId="12B45ECF" w:rsidR="00834B14" w:rsidRPr="00834B14" w:rsidRDefault="00834B14" w:rsidP="00834B14">
          <w:pPr>
            <w:pStyle w:val="Subtitle"/>
            <w:jc w:val="right"/>
          </w:pPr>
          <w:r>
            <w:t>GRANT REPORT</w:t>
          </w:r>
        </w:p>
        <w:p w14:paraId="255716D2" w14:textId="4BE2020D" w:rsidR="00834B14" w:rsidRDefault="00834B14"/>
        <w:p w14:paraId="51932FF9" w14:textId="4C8BD4B9" w:rsidR="000B14ED" w:rsidRDefault="000B14ED" w:rsidP="00D62F0B">
          <w:pPr>
            <w:pStyle w:val="Heading1"/>
            <w:numPr>
              <w:ilvl w:val="0"/>
              <w:numId w:val="1"/>
            </w:numPr>
            <w:ind w:left="357" w:hanging="357"/>
          </w:pPr>
          <w:r>
            <w:t>Grant recipient</w:t>
          </w:r>
          <w:r w:rsidR="00A37E41">
            <w:t xml:space="preserve"> and institution</w:t>
          </w:r>
        </w:p>
        <w:sdt>
          <w:sdtPr>
            <w:id w:val="332038665"/>
            <w:placeholder>
              <w:docPart w:val="7FC2A69B974F4319A96A282FCA39DD2A"/>
            </w:placeholder>
            <w:showingPlcHdr/>
            <w:text/>
          </w:sdtPr>
          <w:sdtEndPr/>
          <w:sdtContent>
            <w:p w14:paraId="4B17C3F6" w14:textId="01F9815E" w:rsidR="000B14ED" w:rsidRDefault="000B14ED" w:rsidP="000B14ED">
              <w:r w:rsidRPr="000B14ED">
                <w:t xml:space="preserve">Click or tap here to enter </w:t>
              </w:r>
              <w:r>
                <w:t>the name of the grant recipient</w:t>
              </w:r>
            </w:p>
          </w:sdtContent>
        </w:sdt>
        <w:sdt>
          <w:sdtPr>
            <w:id w:val="-1794519208"/>
            <w:placeholder>
              <w:docPart w:val="327F4AE68C344F639CE6B0EBD0F1F9B2"/>
            </w:placeholder>
            <w:showingPlcHdr/>
            <w:text/>
          </w:sdtPr>
          <w:sdtEndPr/>
          <w:sdtContent>
            <w:p w14:paraId="5BE4B349" w14:textId="63CB0259" w:rsidR="00A37E41" w:rsidRDefault="00A37E41" w:rsidP="000B14ED">
              <w:r w:rsidRPr="00A37E41">
                <w:rPr>
                  <w:rStyle w:val="PlaceholderText"/>
                  <w:color w:val="auto"/>
                </w:rPr>
                <w:t>Click or tap here to enter the name of the grant recipient’s institution</w:t>
              </w:r>
            </w:p>
          </w:sdtContent>
        </w:sdt>
        <w:p w14:paraId="34D715D2" w14:textId="241F1D9C" w:rsidR="00834B14" w:rsidRDefault="007A083A" w:rsidP="000B14ED">
          <w:pPr>
            <w:pStyle w:val="Heading1"/>
            <w:numPr>
              <w:ilvl w:val="0"/>
              <w:numId w:val="1"/>
            </w:numPr>
            <w:spacing w:before="360"/>
            <w:ind w:left="357" w:hanging="357"/>
          </w:pPr>
          <w:r>
            <w:t>General</w:t>
          </w: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top w:w="85" w:type="dxa"/>
              <w:bottom w:w="85" w:type="dxa"/>
            </w:tblCellMar>
            <w:tblLook w:val="04A0" w:firstRow="1" w:lastRow="0" w:firstColumn="1" w:lastColumn="0" w:noHBand="0" w:noVBand="1"/>
          </w:tblPr>
          <w:tblGrid>
            <w:gridCol w:w="1997"/>
            <w:gridCol w:w="3737"/>
            <w:gridCol w:w="924"/>
            <w:gridCol w:w="3798"/>
          </w:tblGrid>
          <w:tr w:rsidR="007A083A" w14:paraId="57A77621" w14:textId="77777777" w:rsidTr="00BC4CE0">
            <w:tc>
              <w:tcPr>
                <w:tcW w:w="1997" w:type="dxa"/>
              </w:tcPr>
              <w:p w14:paraId="1F3469DE" w14:textId="2956F777" w:rsidR="007A083A" w:rsidRPr="00944E84" w:rsidRDefault="007A083A" w:rsidP="00944E84">
                <w:pPr>
                  <w:pStyle w:val="ListParagraph"/>
                  <w:numPr>
                    <w:ilvl w:val="0"/>
                    <w:numId w:val="3"/>
                  </w:numPr>
                  <w:rPr>
                    <w:b/>
                  </w:rPr>
                </w:pPr>
                <w:r w:rsidRPr="00944E84">
                  <w:rPr>
                    <w:b/>
                  </w:rPr>
                  <w:t>Destination</w:t>
                </w:r>
              </w:p>
            </w:tc>
            <w:sdt>
              <w:sdtPr>
                <w:id w:val="1475902"/>
                <w15:repeatingSection/>
              </w:sdtPr>
              <w:sdtEndPr/>
              <w:sdtContent>
                <w:sdt>
                  <w:sdtPr>
                    <w:id w:val="-787743164"/>
                    <w:placeholder>
                      <w:docPart w:val="6DDBDB810CC34F99BFB7493140D4C18C"/>
                    </w:placeholder>
                    <w:showingPlcHdr/>
                    <w15:repeatingSectionItem/>
                  </w:sdtPr>
                  <w:sdtEndPr/>
                  <w:sdtContent>
                    <w:tc>
                      <w:tcPr>
                        <w:tcW w:w="8459" w:type="dxa"/>
                        <w:gridSpan w:val="3"/>
                      </w:tcPr>
                      <w:p w14:paraId="38CE267E" w14:textId="73916E71" w:rsidR="007A083A" w:rsidRDefault="007A083A" w:rsidP="007A083A">
                        <w:r w:rsidRPr="00944E84">
                          <w:rPr>
                            <w:color w:val="808080" w:themeColor="background1" w:themeShade="80"/>
                          </w:rPr>
                          <w:fldChar w:fldCharType="begin">
                            <w:ffData>
                              <w:name w:val="Text1"/>
                              <w:enabled/>
                              <w:calcOnExit w:val="0"/>
                              <w:textInput>
                                <w:default w:val="Click or tap here to enter a destination: use the + button to add a new row"/>
                              </w:textInput>
                            </w:ffData>
                          </w:fldChar>
                        </w:r>
                        <w:bookmarkStart w:id="1" w:name="Text1"/>
                        <w:r w:rsidRPr="00944E84">
                          <w:rPr>
                            <w:color w:val="808080" w:themeColor="background1" w:themeShade="80"/>
                          </w:rPr>
                          <w:instrText xml:space="preserve"> FORMTEXT </w:instrText>
                        </w:r>
                        <w:r w:rsidRPr="00944E84">
                          <w:rPr>
                            <w:color w:val="808080" w:themeColor="background1" w:themeShade="80"/>
                          </w:rPr>
                        </w:r>
                        <w:r w:rsidRPr="00944E84">
                          <w:rPr>
                            <w:color w:val="808080" w:themeColor="background1" w:themeShade="80"/>
                          </w:rPr>
                          <w:fldChar w:fldCharType="separate"/>
                        </w:r>
                        <w:r w:rsidRPr="00944E84">
                          <w:rPr>
                            <w:noProof/>
                            <w:color w:val="808080" w:themeColor="background1" w:themeShade="80"/>
                          </w:rPr>
                          <w:t>Click or tap here to enter a destination: use the + button to add a new row</w:t>
                        </w:r>
                        <w:r w:rsidRPr="00944E84">
                          <w:rPr>
                            <w:color w:val="808080" w:themeColor="background1" w:themeShade="80"/>
                          </w:rPr>
                          <w:fldChar w:fldCharType="end"/>
                        </w:r>
                      </w:p>
                    </w:tc>
                    <w:bookmarkEnd w:id="1" w:displacedByCustomXml="next"/>
                  </w:sdtContent>
                </w:sdt>
              </w:sdtContent>
            </w:sdt>
          </w:tr>
          <w:tr w:rsidR="007A083A" w14:paraId="5EDB1EF2" w14:textId="77777777" w:rsidTr="00BC4CE0">
            <w:tc>
              <w:tcPr>
                <w:tcW w:w="1997" w:type="dxa"/>
              </w:tcPr>
              <w:p w14:paraId="4E6BBF55" w14:textId="3806DC08" w:rsidR="007A083A" w:rsidRPr="00944E84" w:rsidRDefault="007A083A" w:rsidP="00944E84">
                <w:pPr>
                  <w:pStyle w:val="ListParagraph"/>
                  <w:numPr>
                    <w:ilvl w:val="0"/>
                    <w:numId w:val="3"/>
                  </w:numPr>
                  <w:rPr>
                    <w:b/>
                  </w:rPr>
                </w:pPr>
                <w:r w:rsidRPr="00944E84">
                  <w:rPr>
                    <w:b/>
                  </w:rPr>
                  <w:t>Dates</w:t>
                </w:r>
              </w:p>
            </w:tc>
            <w:tc>
              <w:tcPr>
                <w:tcW w:w="8459" w:type="dxa"/>
                <w:gridSpan w:val="3"/>
              </w:tcPr>
              <w:p w14:paraId="1697F693" w14:textId="626E7A21" w:rsidR="007A083A" w:rsidRPr="00944E84" w:rsidRDefault="00085FE1" w:rsidP="007A083A">
                <w:sdt>
                  <w:sdtPr>
                    <w:id w:val="-174496053"/>
                    <w:placeholder>
                      <w:docPart w:val="710DB1BAA7B345C59B71489D4608E417"/>
                    </w:placeholder>
                    <w:showingPlcHdr/>
                    <w:date>
                      <w:dateFormat w:val="d/MM/yyyy"/>
                      <w:lid w:val="en-NZ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7A083A" w:rsidRPr="00944E84">
                      <w:rPr>
                        <w:rStyle w:val="PlaceholderText"/>
                        <w:color w:val="808080" w:themeColor="background1" w:themeShade="80"/>
                      </w:rPr>
                      <w:t>Click or tap to enter your departure date</w:t>
                    </w:r>
                  </w:sdtContent>
                </w:sdt>
                <w:r w:rsidR="007A083A" w:rsidRPr="00944E84">
                  <w:t xml:space="preserve"> to </w:t>
                </w:r>
                <w:sdt>
                  <w:sdtPr>
                    <w:id w:val="-995025100"/>
                    <w:placeholder>
                      <w:docPart w:val="4E8BB2843BE54EABAA3EF865848AB10F"/>
                    </w:placeholder>
                    <w:showingPlcHdr/>
                    <w:date>
                      <w:dateFormat w:val="d/MM/yyyy"/>
                      <w:lid w:val="en-NZ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7A083A" w:rsidRPr="00944E84">
                      <w:rPr>
                        <w:rStyle w:val="PlaceholderText"/>
                        <w:color w:val="808080" w:themeColor="background1" w:themeShade="80"/>
                      </w:rPr>
                      <w:t>Click or tap to enter your return date</w:t>
                    </w:r>
                  </w:sdtContent>
                </w:sdt>
              </w:p>
            </w:tc>
          </w:tr>
          <w:tr w:rsidR="00944E84" w14:paraId="70B90072" w14:textId="77777777" w:rsidTr="00BC4CE0">
            <w:tc>
              <w:tcPr>
                <w:tcW w:w="10456" w:type="dxa"/>
                <w:gridSpan w:val="4"/>
              </w:tcPr>
              <w:p w14:paraId="6E488F94" w14:textId="02737730" w:rsidR="00944E84" w:rsidRPr="00944E84" w:rsidRDefault="00944E84" w:rsidP="00944E84">
                <w:pPr>
                  <w:pStyle w:val="ListParagraph"/>
                  <w:numPr>
                    <w:ilvl w:val="0"/>
                    <w:numId w:val="3"/>
                  </w:numPr>
                  <w:rPr>
                    <w:b/>
                  </w:rPr>
                </w:pPr>
                <w:r w:rsidRPr="00944E84">
                  <w:rPr>
                    <w:b/>
                  </w:rPr>
                  <w:t>Reason for travel</w:t>
                </w:r>
              </w:p>
            </w:tc>
          </w:tr>
          <w:tr w:rsidR="005C3669" w14:paraId="747CE06A" w14:textId="77777777" w:rsidTr="00BC4CE0">
            <w:tc>
              <w:tcPr>
                <w:tcW w:w="1997" w:type="dxa"/>
                <w:vMerge w:val="restart"/>
              </w:tcPr>
              <w:p w14:paraId="173F16F0" w14:textId="02D49002" w:rsidR="005C3669" w:rsidRDefault="005C3669" w:rsidP="007A083A"/>
            </w:tc>
            <w:tc>
              <w:tcPr>
                <w:tcW w:w="3737" w:type="dxa"/>
              </w:tcPr>
              <w:p w14:paraId="142BBAD9" w14:textId="14A438B0" w:rsidR="005C3669" w:rsidRDefault="005C3669" w:rsidP="007A083A">
                <w:r>
                  <w:t>Visit a research centre or laboratory</w:t>
                </w:r>
              </w:p>
            </w:tc>
            <w:tc>
              <w:tcPr>
                <w:tcW w:w="924" w:type="dxa"/>
              </w:tcPr>
              <w:p w14:paraId="715ABE2A" w14:textId="0F166567" w:rsidR="005C3669" w:rsidRDefault="00085FE1" w:rsidP="007A083A">
                <w:sdt>
                  <w:sdtPr>
                    <w:id w:val="12790639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C3669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5C3669">
                  <w:t xml:space="preserve"> Yes</w:t>
                </w:r>
              </w:p>
            </w:tc>
            <w:tc>
              <w:tcPr>
                <w:tcW w:w="3798" w:type="dxa"/>
              </w:tcPr>
              <w:p w14:paraId="6A5FB3AD" w14:textId="2C050D47" w:rsidR="005C3669" w:rsidRDefault="00085FE1" w:rsidP="007A083A">
                <w:sdt>
                  <w:sdtPr>
                    <w:id w:val="14302305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C3669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5C3669">
                  <w:t xml:space="preserve"> No</w:t>
                </w:r>
              </w:p>
            </w:tc>
          </w:tr>
          <w:tr w:rsidR="005C3669" w14:paraId="4501CE7B" w14:textId="77777777" w:rsidTr="00BC4CE0">
            <w:tc>
              <w:tcPr>
                <w:tcW w:w="1997" w:type="dxa"/>
                <w:vMerge/>
              </w:tcPr>
              <w:p w14:paraId="20A0FE2B" w14:textId="77777777" w:rsidR="005C3669" w:rsidRDefault="005C3669" w:rsidP="007A083A"/>
            </w:tc>
            <w:tc>
              <w:tcPr>
                <w:tcW w:w="3737" w:type="dxa"/>
              </w:tcPr>
              <w:p w14:paraId="4750682B" w14:textId="77777777" w:rsidR="005C3669" w:rsidRDefault="005C3669" w:rsidP="007A083A">
                <w:r>
                  <w:t>Attend an international conference</w:t>
                </w:r>
              </w:p>
              <w:p w14:paraId="5B4386EE" w14:textId="73152B89" w:rsidR="005C3669" w:rsidRPr="005C3669" w:rsidRDefault="005C3669" w:rsidP="007A083A">
                <w:pPr>
                  <w:rPr>
                    <w:i/>
                  </w:rPr>
                </w:pPr>
                <w:r w:rsidRPr="005C3669">
                  <w:rPr>
                    <w:i/>
                  </w:rPr>
                  <w:t>If so, did you:</w:t>
                </w:r>
              </w:p>
            </w:tc>
            <w:tc>
              <w:tcPr>
                <w:tcW w:w="924" w:type="dxa"/>
              </w:tcPr>
              <w:p w14:paraId="489C4FB6" w14:textId="0EDE3E67" w:rsidR="005C3669" w:rsidRPr="00944E84" w:rsidRDefault="00085FE1" w:rsidP="007A083A">
                <w:pPr>
                  <w:rPr>
                    <w:rFonts w:eastAsia="MS Gothic" w:cstheme="minorHAnsi"/>
                  </w:rPr>
                </w:pPr>
                <w:sdt>
                  <w:sdtPr>
                    <w:rPr>
                      <w:rFonts w:eastAsia="MS Gothic" w:cstheme="minorHAnsi"/>
                    </w:rPr>
                    <w:id w:val="-2071156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C3669" w:rsidRPr="00944E84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="005C3669" w:rsidRPr="00944E84">
                  <w:rPr>
                    <w:rFonts w:eastAsia="MS Gothic" w:cstheme="minorHAnsi"/>
                  </w:rPr>
                  <w:t xml:space="preserve"> Yes</w:t>
                </w:r>
              </w:p>
            </w:tc>
            <w:tc>
              <w:tcPr>
                <w:tcW w:w="3798" w:type="dxa"/>
              </w:tcPr>
              <w:p w14:paraId="2FAAC2D9" w14:textId="67B797F4" w:rsidR="005C3669" w:rsidRPr="00944E84" w:rsidRDefault="00085FE1" w:rsidP="007A083A">
                <w:pPr>
                  <w:rPr>
                    <w:rFonts w:eastAsia="MS Gothic" w:cstheme="minorHAnsi"/>
                  </w:rPr>
                </w:pPr>
                <w:sdt>
                  <w:sdtPr>
                    <w:rPr>
                      <w:rFonts w:eastAsia="MS Gothic" w:cstheme="minorHAnsi"/>
                    </w:rPr>
                    <w:id w:val="18805098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C3669" w:rsidRPr="00944E84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="005C3669" w:rsidRPr="00944E84">
                  <w:rPr>
                    <w:rFonts w:eastAsia="MS Gothic" w:cstheme="minorHAnsi"/>
                  </w:rPr>
                  <w:t xml:space="preserve"> No</w:t>
                </w:r>
              </w:p>
            </w:tc>
          </w:tr>
          <w:tr w:rsidR="005C3669" w14:paraId="53D99DD3" w14:textId="77777777" w:rsidTr="00BC4CE0">
            <w:tc>
              <w:tcPr>
                <w:tcW w:w="1997" w:type="dxa"/>
                <w:vMerge/>
              </w:tcPr>
              <w:p w14:paraId="1DBC908D" w14:textId="77777777" w:rsidR="005C3669" w:rsidRDefault="005C3669" w:rsidP="005C3669"/>
            </w:tc>
            <w:tc>
              <w:tcPr>
                <w:tcW w:w="3737" w:type="dxa"/>
              </w:tcPr>
              <w:p w14:paraId="66022B97" w14:textId="7A78672C" w:rsidR="005C3669" w:rsidRPr="005C3669" w:rsidRDefault="005C3669" w:rsidP="005C3669">
                <w:pPr>
                  <w:pStyle w:val="ListParagraph"/>
                  <w:numPr>
                    <w:ilvl w:val="0"/>
                    <w:numId w:val="2"/>
                  </w:numPr>
                  <w:rPr>
                    <w:i/>
                  </w:rPr>
                </w:pPr>
                <w:r w:rsidRPr="005C3669">
                  <w:rPr>
                    <w:i/>
                  </w:rPr>
                  <w:t>Assist with organisation</w:t>
                </w:r>
              </w:p>
            </w:tc>
            <w:tc>
              <w:tcPr>
                <w:tcW w:w="924" w:type="dxa"/>
              </w:tcPr>
              <w:p w14:paraId="7C4F2CCC" w14:textId="13D58450" w:rsidR="005C3669" w:rsidRPr="00944E84" w:rsidRDefault="00085FE1" w:rsidP="005C3669">
                <w:pPr>
                  <w:rPr>
                    <w:rFonts w:eastAsia="MS Gothic" w:cstheme="minorHAnsi"/>
                  </w:rPr>
                </w:pPr>
                <w:sdt>
                  <w:sdtPr>
                    <w:rPr>
                      <w:rFonts w:eastAsia="MS Gothic" w:cstheme="minorHAnsi"/>
                    </w:rPr>
                    <w:id w:val="-15358824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C3669" w:rsidRPr="00944E84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="005C3669" w:rsidRPr="00944E84">
                  <w:rPr>
                    <w:rFonts w:eastAsia="MS Gothic" w:cstheme="minorHAnsi"/>
                  </w:rPr>
                  <w:t xml:space="preserve"> Yes</w:t>
                </w:r>
              </w:p>
            </w:tc>
            <w:tc>
              <w:tcPr>
                <w:tcW w:w="3798" w:type="dxa"/>
              </w:tcPr>
              <w:p w14:paraId="0476925D" w14:textId="0141BE9E" w:rsidR="005C3669" w:rsidRPr="00944E84" w:rsidRDefault="00085FE1" w:rsidP="005C3669">
                <w:pPr>
                  <w:rPr>
                    <w:rFonts w:eastAsia="MS Gothic" w:cstheme="minorHAnsi"/>
                  </w:rPr>
                </w:pPr>
                <w:sdt>
                  <w:sdtPr>
                    <w:rPr>
                      <w:rFonts w:eastAsia="MS Gothic" w:cstheme="minorHAnsi"/>
                    </w:rPr>
                    <w:id w:val="18282387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C3669" w:rsidRPr="00944E84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="005C3669" w:rsidRPr="00944E84">
                  <w:rPr>
                    <w:rFonts w:eastAsia="MS Gothic" w:cstheme="minorHAnsi"/>
                  </w:rPr>
                  <w:t xml:space="preserve"> No</w:t>
                </w:r>
              </w:p>
            </w:tc>
          </w:tr>
          <w:tr w:rsidR="005C3669" w14:paraId="7475F712" w14:textId="77777777" w:rsidTr="00BC4CE0">
            <w:tc>
              <w:tcPr>
                <w:tcW w:w="1997" w:type="dxa"/>
                <w:vMerge/>
              </w:tcPr>
              <w:p w14:paraId="23093CEB" w14:textId="77777777" w:rsidR="005C3669" w:rsidRDefault="005C3669" w:rsidP="005C3669"/>
            </w:tc>
            <w:tc>
              <w:tcPr>
                <w:tcW w:w="3737" w:type="dxa"/>
              </w:tcPr>
              <w:p w14:paraId="3472BD37" w14:textId="7FDD4543" w:rsidR="005C3669" w:rsidRPr="005C3669" w:rsidRDefault="005C3669" w:rsidP="005C3669">
                <w:pPr>
                  <w:pStyle w:val="ListParagraph"/>
                  <w:numPr>
                    <w:ilvl w:val="0"/>
                    <w:numId w:val="2"/>
                  </w:numPr>
                  <w:rPr>
                    <w:i/>
                  </w:rPr>
                </w:pPr>
                <w:r w:rsidRPr="005C3669">
                  <w:rPr>
                    <w:i/>
                  </w:rPr>
                  <w:t>Chair a scientific session</w:t>
                </w:r>
              </w:p>
            </w:tc>
            <w:tc>
              <w:tcPr>
                <w:tcW w:w="924" w:type="dxa"/>
              </w:tcPr>
              <w:p w14:paraId="30D1C983" w14:textId="483131C1" w:rsidR="005C3669" w:rsidRPr="00944E84" w:rsidRDefault="00085FE1" w:rsidP="005C3669">
                <w:pPr>
                  <w:rPr>
                    <w:rFonts w:eastAsia="MS Gothic" w:cstheme="minorHAnsi"/>
                  </w:rPr>
                </w:pPr>
                <w:sdt>
                  <w:sdtPr>
                    <w:rPr>
                      <w:rFonts w:eastAsia="MS Gothic" w:cstheme="minorHAnsi"/>
                    </w:rPr>
                    <w:id w:val="19104950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C3669" w:rsidRPr="00944E84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="005C3669" w:rsidRPr="00944E84">
                  <w:rPr>
                    <w:rFonts w:eastAsia="MS Gothic" w:cstheme="minorHAnsi"/>
                  </w:rPr>
                  <w:t xml:space="preserve"> Yes</w:t>
                </w:r>
              </w:p>
            </w:tc>
            <w:tc>
              <w:tcPr>
                <w:tcW w:w="3798" w:type="dxa"/>
              </w:tcPr>
              <w:p w14:paraId="7B2C7AF5" w14:textId="224E8278" w:rsidR="005C3669" w:rsidRPr="00944E84" w:rsidRDefault="00085FE1" w:rsidP="005C3669">
                <w:pPr>
                  <w:rPr>
                    <w:rFonts w:eastAsia="MS Gothic" w:cstheme="minorHAnsi"/>
                  </w:rPr>
                </w:pPr>
                <w:sdt>
                  <w:sdtPr>
                    <w:rPr>
                      <w:rFonts w:eastAsia="MS Gothic" w:cstheme="minorHAnsi"/>
                    </w:rPr>
                    <w:id w:val="10081760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C3669" w:rsidRPr="00944E84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="005C3669" w:rsidRPr="00944E84">
                  <w:rPr>
                    <w:rFonts w:eastAsia="MS Gothic" w:cstheme="minorHAnsi"/>
                  </w:rPr>
                  <w:t xml:space="preserve"> No</w:t>
                </w:r>
              </w:p>
            </w:tc>
          </w:tr>
          <w:tr w:rsidR="005C3669" w14:paraId="484ED9CD" w14:textId="77777777" w:rsidTr="00BC4CE0">
            <w:tc>
              <w:tcPr>
                <w:tcW w:w="1997" w:type="dxa"/>
                <w:vMerge/>
              </w:tcPr>
              <w:p w14:paraId="0E9BA71F" w14:textId="77777777" w:rsidR="005C3669" w:rsidRDefault="005C3669" w:rsidP="005C3669"/>
            </w:tc>
            <w:tc>
              <w:tcPr>
                <w:tcW w:w="3737" w:type="dxa"/>
              </w:tcPr>
              <w:p w14:paraId="0466FFC5" w14:textId="0A9109CF" w:rsidR="005C3669" w:rsidRPr="005C3669" w:rsidRDefault="005C3669" w:rsidP="005C3669">
                <w:pPr>
                  <w:pStyle w:val="ListParagraph"/>
                  <w:numPr>
                    <w:ilvl w:val="0"/>
                    <w:numId w:val="2"/>
                  </w:numPr>
                  <w:rPr>
                    <w:i/>
                  </w:rPr>
                </w:pPr>
                <w:r w:rsidRPr="005C3669">
                  <w:rPr>
                    <w:i/>
                  </w:rPr>
                  <w:t>Present a scientific paper</w:t>
                </w:r>
              </w:p>
            </w:tc>
            <w:tc>
              <w:tcPr>
                <w:tcW w:w="924" w:type="dxa"/>
              </w:tcPr>
              <w:p w14:paraId="7E6EEDAF" w14:textId="1E8A5958" w:rsidR="005C3669" w:rsidRPr="00944E84" w:rsidRDefault="00085FE1" w:rsidP="005C3669">
                <w:pPr>
                  <w:rPr>
                    <w:rFonts w:eastAsia="MS Gothic" w:cstheme="minorHAnsi"/>
                  </w:rPr>
                </w:pPr>
                <w:sdt>
                  <w:sdtPr>
                    <w:rPr>
                      <w:rFonts w:eastAsia="MS Gothic" w:cstheme="minorHAnsi"/>
                    </w:rPr>
                    <w:id w:val="-14924071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C3669" w:rsidRPr="00944E84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="005C3669" w:rsidRPr="00944E84">
                  <w:rPr>
                    <w:rFonts w:eastAsia="MS Gothic" w:cstheme="minorHAnsi"/>
                  </w:rPr>
                  <w:t xml:space="preserve"> Yes</w:t>
                </w:r>
              </w:p>
            </w:tc>
            <w:tc>
              <w:tcPr>
                <w:tcW w:w="3798" w:type="dxa"/>
              </w:tcPr>
              <w:p w14:paraId="00A15537" w14:textId="3C924C4D" w:rsidR="005C3669" w:rsidRPr="00944E84" w:rsidRDefault="00085FE1" w:rsidP="005C3669">
                <w:pPr>
                  <w:rPr>
                    <w:rFonts w:eastAsia="MS Gothic" w:cstheme="minorHAnsi"/>
                  </w:rPr>
                </w:pPr>
                <w:sdt>
                  <w:sdtPr>
                    <w:rPr>
                      <w:rFonts w:eastAsia="MS Gothic" w:cstheme="minorHAnsi"/>
                    </w:rPr>
                    <w:id w:val="30490427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C3669" w:rsidRPr="00944E84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="005C3669" w:rsidRPr="00944E84">
                  <w:rPr>
                    <w:rFonts w:eastAsia="MS Gothic" w:cstheme="minorHAnsi"/>
                  </w:rPr>
                  <w:t xml:space="preserve"> No</w:t>
                </w:r>
              </w:p>
            </w:tc>
          </w:tr>
          <w:tr w:rsidR="005C3669" w14:paraId="7F9EDEDA" w14:textId="77777777" w:rsidTr="00BC4CE0">
            <w:tc>
              <w:tcPr>
                <w:tcW w:w="1997" w:type="dxa"/>
                <w:vMerge/>
              </w:tcPr>
              <w:p w14:paraId="55F71E31" w14:textId="77777777" w:rsidR="005C3669" w:rsidRDefault="005C3669" w:rsidP="005C3669"/>
            </w:tc>
            <w:tc>
              <w:tcPr>
                <w:tcW w:w="3737" w:type="dxa"/>
              </w:tcPr>
              <w:p w14:paraId="044E341E" w14:textId="1B3AF5B6" w:rsidR="005C3669" w:rsidRPr="005C3669" w:rsidRDefault="005C3669" w:rsidP="005C3669">
                <w:pPr>
                  <w:pStyle w:val="ListParagraph"/>
                  <w:numPr>
                    <w:ilvl w:val="0"/>
                    <w:numId w:val="2"/>
                  </w:numPr>
                  <w:rPr>
                    <w:i/>
                  </w:rPr>
                </w:pPr>
                <w:r w:rsidRPr="005C3669">
                  <w:rPr>
                    <w:i/>
                  </w:rPr>
                  <w:t>Present a poster</w:t>
                </w:r>
              </w:p>
            </w:tc>
            <w:tc>
              <w:tcPr>
                <w:tcW w:w="924" w:type="dxa"/>
              </w:tcPr>
              <w:p w14:paraId="47320F1B" w14:textId="10E9B9FD" w:rsidR="005C3669" w:rsidRPr="00944E84" w:rsidRDefault="00085FE1" w:rsidP="005C3669">
                <w:pPr>
                  <w:rPr>
                    <w:rFonts w:eastAsia="MS Gothic" w:cstheme="minorHAnsi"/>
                  </w:rPr>
                </w:pPr>
                <w:sdt>
                  <w:sdtPr>
                    <w:rPr>
                      <w:rFonts w:eastAsia="MS Gothic" w:cstheme="minorHAnsi"/>
                    </w:rPr>
                    <w:id w:val="-119175203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C3669" w:rsidRPr="00944E84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="005C3669" w:rsidRPr="00944E84">
                  <w:rPr>
                    <w:rFonts w:eastAsia="MS Gothic" w:cstheme="minorHAnsi"/>
                  </w:rPr>
                  <w:t xml:space="preserve"> Yes</w:t>
                </w:r>
              </w:p>
            </w:tc>
            <w:tc>
              <w:tcPr>
                <w:tcW w:w="3798" w:type="dxa"/>
              </w:tcPr>
              <w:p w14:paraId="667A5F17" w14:textId="7190D65B" w:rsidR="005C3669" w:rsidRPr="00944E84" w:rsidRDefault="00085FE1" w:rsidP="005C3669">
                <w:pPr>
                  <w:rPr>
                    <w:rFonts w:eastAsia="MS Gothic" w:cstheme="minorHAnsi"/>
                  </w:rPr>
                </w:pPr>
                <w:sdt>
                  <w:sdtPr>
                    <w:rPr>
                      <w:rFonts w:eastAsia="MS Gothic" w:cstheme="minorHAnsi"/>
                    </w:rPr>
                    <w:id w:val="-64504644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C3669" w:rsidRPr="00944E84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="005C3669" w:rsidRPr="00944E84">
                  <w:rPr>
                    <w:rFonts w:eastAsia="MS Gothic" w:cstheme="minorHAnsi"/>
                  </w:rPr>
                  <w:t xml:space="preserve"> No</w:t>
                </w:r>
              </w:p>
            </w:tc>
          </w:tr>
          <w:tr w:rsidR="005C3669" w14:paraId="6D0C94BA" w14:textId="77777777" w:rsidTr="00BC4CE0">
            <w:tc>
              <w:tcPr>
                <w:tcW w:w="1997" w:type="dxa"/>
                <w:vMerge/>
              </w:tcPr>
              <w:p w14:paraId="3C72B081" w14:textId="77777777" w:rsidR="005C3669" w:rsidRDefault="005C3669" w:rsidP="005C3669"/>
            </w:tc>
            <w:tc>
              <w:tcPr>
                <w:tcW w:w="3737" w:type="dxa"/>
              </w:tcPr>
              <w:p w14:paraId="16EA247A" w14:textId="4A3F978F" w:rsidR="005C3669" w:rsidRDefault="005C3669" w:rsidP="005C3669">
                <w:r>
                  <w:t>Attend a training course</w:t>
                </w:r>
              </w:p>
            </w:tc>
            <w:tc>
              <w:tcPr>
                <w:tcW w:w="924" w:type="dxa"/>
              </w:tcPr>
              <w:p w14:paraId="2F86071B" w14:textId="05F21D4E" w:rsidR="005C3669" w:rsidRPr="00944E84" w:rsidRDefault="00085FE1" w:rsidP="005C3669">
                <w:pPr>
                  <w:rPr>
                    <w:rFonts w:eastAsia="MS Gothic" w:cstheme="minorHAnsi"/>
                  </w:rPr>
                </w:pPr>
                <w:sdt>
                  <w:sdtPr>
                    <w:rPr>
                      <w:rFonts w:eastAsia="MS Gothic" w:cstheme="minorHAnsi"/>
                    </w:rPr>
                    <w:id w:val="114293071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C3669" w:rsidRPr="00944E84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="005C3669" w:rsidRPr="00944E84">
                  <w:rPr>
                    <w:rFonts w:eastAsia="MS Gothic" w:cstheme="minorHAnsi"/>
                  </w:rPr>
                  <w:t xml:space="preserve"> Yes</w:t>
                </w:r>
              </w:p>
            </w:tc>
            <w:tc>
              <w:tcPr>
                <w:tcW w:w="3798" w:type="dxa"/>
              </w:tcPr>
              <w:p w14:paraId="43CB65C8" w14:textId="345AFFB2" w:rsidR="005C3669" w:rsidRPr="00944E84" w:rsidRDefault="00085FE1" w:rsidP="005C3669">
                <w:pPr>
                  <w:rPr>
                    <w:rFonts w:eastAsia="MS Gothic" w:cstheme="minorHAnsi"/>
                  </w:rPr>
                </w:pPr>
                <w:sdt>
                  <w:sdtPr>
                    <w:rPr>
                      <w:rFonts w:eastAsia="MS Gothic" w:cstheme="minorHAnsi"/>
                    </w:rPr>
                    <w:id w:val="6550303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C3669" w:rsidRPr="00944E84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="005C3669" w:rsidRPr="00944E84">
                  <w:rPr>
                    <w:rFonts w:eastAsia="MS Gothic" w:cstheme="minorHAnsi"/>
                  </w:rPr>
                  <w:t xml:space="preserve"> No</w:t>
                </w:r>
              </w:p>
            </w:tc>
          </w:tr>
          <w:tr w:rsidR="00944E84" w:rsidRPr="00944E84" w14:paraId="0FC4A1C8" w14:textId="77777777" w:rsidTr="00BC4CE0">
            <w:tc>
              <w:tcPr>
                <w:tcW w:w="1997" w:type="dxa"/>
                <w:vMerge/>
              </w:tcPr>
              <w:p w14:paraId="27055E73" w14:textId="77777777" w:rsidR="005C3669" w:rsidRPr="00944E84" w:rsidRDefault="005C3669" w:rsidP="005C3669"/>
            </w:tc>
            <w:tc>
              <w:tcPr>
                <w:tcW w:w="3737" w:type="dxa"/>
              </w:tcPr>
              <w:p w14:paraId="14052870" w14:textId="6EADA66A" w:rsidR="005C3669" w:rsidRPr="00944E84" w:rsidRDefault="005C3669" w:rsidP="005C3669">
                <w:r w:rsidRPr="00944E84">
                  <w:t>Other</w:t>
                </w:r>
              </w:p>
            </w:tc>
            <w:sdt>
              <w:sdtPr>
                <w:rPr>
                  <w:rFonts w:ascii="MS Gothic" w:eastAsia="MS Gothic" w:hAnsi="MS Gothic" w:hint="eastAsia"/>
                </w:rPr>
                <w:id w:val="1692958982"/>
                <w:placeholder>
                  <w:docPart w:val="9F09E0B7C27A40A68DD437AA0BFDAFAC"/>
                </w:placeholder>
                <w:showingPlcHdr/>
              </w:sdtPr>
              <w:sdtEndPr/>
              <w:sdtContent>
                <w:tc>
                  <w:tcPr>
                    <w:tcW w:w="4722" w:type="dxa"/>
                    <w:gridSpan w:val="2"/>
                  </w:tcPr>
                  <w:p w14:paraId="356C1DEB" w14:textId="6C877CF9" w:rsidR="005C3669" w:rsidRPr="00944E84" w:rsidRDefault="005C3669" w:rsidP="005C3669">
                    <w:pPr>
                      <w:rPr>
                        <w:rFonts w:ascii="MS Gothic" w:eastAsia="MS Gothic" w:hAnsi="MS Gothic"/>
                      </w:rPr>
                    </w:pPr>
                    <w:r w:rsidRPr="00944E84">
                      <w:rPr>
                        <w:rStyle w:val="PlaceholderText"/>
                        <w:color w:val="808080" w:themeColor="background1" w:themeShade="80"/>
                      </w:rPr>
                      <w:t>Click or tap here to enter another reason</w:t>
                    </w:r>
                  </w:p>
                </w:tc>
              </w:sdtContent>
            </w:sdt>
          </w:tr>
          <w:tr w:rsidR="00944E84" w:rsidRPr="00944E84" w14:paraId="0A2589F2" w14:textId="77777777" w:rsidTr="00BC4CE0">
            <w:tc>
              <w:tcPr>
                <w:tcW w:w="10456" w:type="dxa"/>
                <w:gridSpan w:val="4"/>
              </w:tcPr>
              <w:p w14:paraId="312C437B" w14:textId="03DAAFE2" w:rsidR="00944E84" w:rsidRPr="00944E84" w:rsidRDefault="00944E84" w:rsidP="00944E84">
                <w:pPr>
                  <w:pStyle w:val="ListParagraph"/>
                  <w:numPr>
                    <w:ilvl w:val="0"/>
                    <w:numId w:val="3"/>
                  </w:numPr>
                  <w:rPr>
                    <w:rStyle w:val="PlaceholderText"/>
                    <w:rFonts w:ascii="Calibri" w:hAnsi="Calibri" w:cs="Calibri"/>
                    <w:b/>
                    <w:color w:val="auto"/>
                  </w:rPr>
                </w:pPr>
                <w:r w:rsidRPr="00944E84">
                  <w:rPr>
                    <w:b/>
                  </w:rPr>
                  <w:t>Primary purpose of travel</w:t>
                </w:r>
              </w:p>
            </w:tc>
          </w:tr>
          <w:tr w:rsidR="00944E84" w:rsidRPr="00944E84" w14:paraId="6AFE549A" w14:textId="77777777" w:rsidTr="00BC4CE0">
            <w:tc>
              <w:tcPr>
                <w:tcW w:w="1997" w:type="dxa"/>
                <w:vMerge w:val="restart"/>
              </w:tcPr>
              <w:p w14:paraId="7C734FFC" w14:textId="00E47D70" w:rsidR="00944E84" w:rsidRPr="00944E84" w:rsidRDefault="00944E84" w:rsidP="005C3669"/>
            </w:tc>
            <w:tc>
              <w:tcPr>
                <w:tcW w:w="3737" w:type="dxa"/>
              </w:tcPr>
              <w:p w14:paraId="260892AD" w14:textId="3C0A14BD" w:rsidR="00944E84" w:rsidRPr="00944E84" w:rsidRDefault="00944E84" w:rsidP="00944E84">
                <w:pPr>
                  <w:pStyle w:val="ListParagraph"/>
                  <w:numPr>
                    <w:ilvl w:val="0"/>
                    <w:numId w:val="2"/>
                  </w:numPr>
                  <w:rPr>
                    <w:rStyle w:val="PlaceholderText"/>
                    <w:rFonts w:ascii="Calibri" w:hAnsi="Calibri" w:cs="Calibri"/>
                    <w:color w:val="auto"/>
                  </w:rPr>
                </w:pPr>
                <w:r w:rsidRPr="00944E84">
                  <w:rPr>
                    <w:rStyle w:val="PlaceholderText"/>
                    <w:rFonts w:ascii="Calibri" w:hAnsi="Calibri" w:cs="Calibri"/>
                    <w:color w:val="auto"/>
                  </w:rPr>
                  <w:t>For research purposes</w:t>
                </w:r>
              </w:p>
            </w:tc>
            <w:tc>
              <w:tcPr>
                <w:tcW w:w="4722" w:type="dxa"/>
                <w:gridSpan w:val="2"/>
              </w:tcPr>
              <w:p w14:paraId="4F542AE4" w14:textId="4B44CD03" w:rsidR="00944E84" w:rsidRPr="00944E84" w:rsidRDefault="00085FE1" w:rsidP="005C3669">
                <w:pPr>
                  <w:rPr>
                    <w:rStyle w:val="PlaceholderText"/>
                    <w:rFonts w:ascii="Calibri" w:hAnsi="Calibri" w:cs="Calibri"/>
                    <w:color w:val="auto"/>
                  </w:rPr>
                </w:pPr>
                <w:sdt>
                  <w:sdtPr>
                    <w:rPr>
                      <w:rStyle w:val="PlaceholderText"/>
                      <w:rFonts w:ascii="Calibri" w:hAnsi="Calibri" w:cs="Calibri"/>
                      <w:color w:val="auto"/>
                    </w:rPr>
                    <w:id w:val="-14706625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PlaceholderText"/>
                    </w:rPr>
                  </w:sdtEndPr>
                  <w:sdtContent>
                    <w:r w:rsidR="00944E84" w:rsidRPr="00944E84">
                      <w:rPr>
                        <w:rStyle w:val="PlaceholderText"/>
                        <w:rFonts w:ascii="Segoe UI Symbol" w:eastAsia="MS Gothic" w:hAnsi="Segoe UI Symbol" w:cs="Segoe UI Symbol"/>
                        <w:color w:val="auto"/>
                      </w:rPr>
                      <w:t>☐</w:t>
                    </w:r>
                  </w:sdtContent>
                </w:sdt>
              </w:p>
            </w:tc>
          </w:tr>
          <w:tr w:rsidR="00944E84" w:rsidRPr="00944E84" w14:paraId="67DE2FF0" w14:textId="77777777" w:rsidTr="00BC4CE0">
            <w:tc>
              <w:tcPr>
                <w:tcW w:w="1997" w:type="dxa"/>
                <w:vMerge/>
              </w:tcPr>
              <w:p w14:paraId="301B8F22" w14:textId="77777777" w:rsidR="00944E84" w:rsidRPr="00944E84" w:rsidRDefault="00944E84" w:rsidP="005C3669"/>
            </w:tc>
            <w:tc>
              <w:tcPr>
                <w:tcW w:w="3737" w:type="dxa"/>
              </w:tcPr>
              <w:p w14:paraId="1C87AF91" w14:textId="52EB9C5C" w:rsidR="00944E84" w:rsidRPr="00944E84" w:rsidRDefault="00944E84" w:rsidP="00944E84">
                <w:pPr>
                  <w:pStyle w:val="ListParagraph"/>
                  <w:numPr>
                    <w:ilvl w:val="0"/>
                    <w:numId w:val="2"/>
                  </w:numPr>
                  <w:rPr>
                    <w:rStyle w:val="PlaceholderText"/>
                    <w:rFonts w:ascii="Calibri" w:eastAsia="MS Gothic" w:hAnsi="Calibri" w:cs="Calibri"/>
                    <w:color w:val="auto"/>
                  </w:rPr>
                </w:pPr>
                <w:r w:rsidRPr="00944E84">
                  <w:rPr>
                    <w:rStyle w:val="PlaceholderText"/>
                    <w:rFonts w:ascii="Calibri" w:eastAsia="MS Gothic" w:hAnsi="Calibri" w:cs="Calibri"/>
                    <w:color w:val="auto"/>
                  </w:rPr>
                  <w:t>For career development</w:t>
                </w:r>
              </w:p>
            </w:tc>
            <w:tc>
              <w:tcPr>
                <w:tcW w:w="4722" w:type="dxa"/>
                <w:gridSpan w:val="2"/>
              </w:tcPr>
              <w:p w14:paraId="2C4ED8C1" w14:textId="7590B38B" w:rsidR="00944E84" w:rsidRPr="00944E84" w:rsidRDefault="00085FE1" w:rsidP="005C3669">
                <w:pPr>
                  <w:rPr>
                    <w:rStyle w:val="PlaceholderText"/>
                    <w:rFonts w:ascii="Calibri" w:eastAsia="MS Gothic" w:hAnsi="Calibri" w:cs="Calibri"/>
                    <w:color w:val="auto"/>
                  </w:rPr>
                </w:pPr>
                <w:sdt>
                  <w:sdtPr>
                    <w:rPr>
                      <w:rStyle w:val="PlaceholderText"/>
                      <w:rFonts w:ascii="Calibri" w:eastAsia="MS Gothic" w:hAnsi="Calibri" w:cs="Calibri"/>
                      <w:color w:val="auto"/>
                    </w:rPr>
                    <w:id w:val="8374331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PlaceholderText"/>
                    </w:rPr>
                  </w:sdtEndPr>
                  <w:sdtContent>
                    <w:r w:rsidR="00944E84" w:rsidRPr="00944E84">
                      <w:rPr>
                        <w:rStyle w:val="PlaceholderText"/>
                        <w:rFonts w:ascii="Segoe UI Symbol" w:eastAsia="MS Gothic" w:hAnsi="Segoe UI Symbol" w:cs="Segoe UI Symbol"/>
                        <w:color w:val="auto"/>
                      </w:rPr>
                      <w:t>☐</w:t>
                    </w:r>
                  </w:sdtContent>
                </w:sdt>
              </w:p>
            </w:tc>
          </w:tr>
          <w:tr w:rsidR="00944E84" w:rsidRPr="00944E84" w14:paraId="64302B84" w14:textId="77777777" w:rsidTr="00BC4CE0">
            <w:tc>
              <w:tcPr>
                <w:tcW w:w="1997" w:type="dxa"/>
                <w:vMerge/>
              </w:tcPr>
              <w:p w14:paraId="54FB34B5" w14:textId="77777777" w:rsidR="00944E84" w:rsidRPr="00944E84" w:rsidRDefault="00944E84" w:rsidP="005C3669"/>
            </w:tc>
            <w:tc>
              <w:tcPr>
                <w:tcW w:w="3737" w:type="dxa"/>
              </w:tcPr>
              <w:p w14:paraId="064AFE93" w14:textId="7C726B6C" w:rsidR="00944E84" w:rsidRPr="00944E84" w:rsidRDefault="00944E84" w:rsidP="00944E84">
                <w:pPr>
                  <w:pStyle w:val="ListParagraph"/>
                  <w:numPr>
                    <w:ilvl w:val="0"/>
                    <w:numId w:val="2"/>
                  </w:numPr>
                  <w:rPr>
                    <w:rStyle w:val="PlaceholderText"/>
                    <w:rFonts w:ascii="Calibri" w:eastAsia="MS Gothic" w:hAnsi="Calibri" w:cs="Calibri"/>
                    <w:color w:val="auto"/>
                  </w:rPr>
                </w:pPr>
                <w:r w:rsidRPr="00944E84">
                  <w:rPr>
                    <w:rStyle w:val="PlaceholderText"/>
                    <w:rFonts w:ascii="Calibri" w:eastAsia="MS Gothic" w:hAnsi="Calibri" w:cs="Calibri"/>
                    <w:color w:val="auto"/>
                  </w:rPr>
                  <w:t>Other</w:t>
                </w:r>
              </w:p>
            </w:tc>
            <w:sdt>
              <w:sdtPr>
                <w:rPr>
                  <w:rStyle w:val="PlaceholderText"/>
                  <w:rFonts w:ascii="Calibri" w:eastAsia="MS Gothic" w:hAnsi="Calibri" w:cs="Calibri"/>
                  <w:color w:val="auto"/>
                </w:rPr>
                <w:id w:val="1176226030"/>
                <w:placeholder>
                  <w:docPart w:val="986AD203BBE9425892FB389C8DF4BB9A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tc>
                  <w:tcPr>
                    <w:tcW w:w="4722" w:type="dxa"/>
                    <w:gridSpan w:val="2"/>
                  </w:tcPr>
                  <w:p w14:paraId="4421EA8E" w14:textId="2BD2BC3E" w:rsidR="00944E84" w:rsidRPr="00944E84" w:rsidRDefault="00944E84" w:rsidP="005C3669">
                    <w:pPr>
                      <w:rPr>
                        <w:rStyle w:val="PlaceholderText"/>
                        <w:rFonts w:ascii="Calibri" w:eastAsia="MS Gothic" w:hAnsi="Calibri" w:cs="Calibri"/>
                        <w:color w:val="auto"/>
                      </w:rPr>
                    </w:pPr>
                    <w:r w:rsidRPr="00944E84">
                      <w:rPr>
                        <w:rStyle w:val="PlaceholderText"/>
                        <w:rFonts w:ascii="Calibri" w:hAnsi="Calibri" w:cs="Calibri"/>
                        <w:color w:val="808080" w:themeColor="background1" w:themeShade="80"/>
                      </w:rPr>
                      <w:t>Click or tap here to enter the purpose</w:t>
                    </w:r>
                  </w:p>
                </w:tc>
              </w:sdtContent>
            </w:sdt>
          </w:tr>
        </w:tbl>
        <w:p w14:paraId="7CBE74FC" w14:textId="03666C03" w:rsidR="000934A5" w:rsidRDefault="00944E84" w:rsidP="000B14ED">
          <w:pPr>
            <w:pStyle w:val="Heading1"/>
            <w:numPr>
              <w:ilvl w:val="0"/>
              <w:numId w:val="1"/>
            </w:numPr>
            <w:spacing w:before="360"/>
            <w:ind w:left="357" w:hanging="357"/>
          </w:pPr>
          <w:r>
            <w:t>Planned objectives</w:t>
          </w:r>
        </w:p>
        <w:p w14:paraId="0B4A6A10" w14:textId="725F0311" w:rsidR="00A37E41" w:rsidRPr="00A37E41" w:rsidRDefault="00A37E41" w:rsidP="00A37E41">
          <w:pPr>
            <w:spacing w:after="0"/>
            <w:rPr>
              <w:rStyle w:val="SubtleReference"/>
            </w:rPr>
          </w:pPr>
          <w:r w:rsidRPr="00A37E41">
            <w:rPr>
              <w:rStyle w:val="SubtleReference"/>
            </w:rPr>
            <w:t>Briefly explain (150 words maximum) the benefits of t</w:t>
          </w:r>
          <w:r w:rsidR="00085FE1">
            <w:rPr>
              <w:rStyle w:val="SubtleReference"/>
            </w:rPr>
            <w:t>ravel</w:t>
          </w:r>
          <w:r w:rsidRPr="00A37E41">
            <w:rPr>
              <w:rStyle w:val="SubtleReference"/>
            </w:rPr>
            <w:t xml:space="preserve"> to your research, including any new contacts made who may impact your future research.</w:t>
          </w:r>
        </w:p>
        <w:sdt>
          <w:sdtPr>
            <w:id w:val="-1598559096"/>
            <w:placeholder>
              <w:docPart w:val="732E085A03B0454AA63163E2DE166169"/>
            </w:placeholder>
            <w:showingPlcHdr/>
          </w:sdtPr>
          <w:sdtEndPr/>
          <w:sdtContent>
            <w:p w14:paraId="5F4262D4" w14:textId="4DD5118C" w:rsidR="00A37E41" w:rsidRPr="00A37E41" w:rsidRDefault="00A37E41" w:rsidP="00A37E41">
              <w:r w:rsidRPr="00A37E41">
                <w:rPr>
                  <w:rStyle w:val="PlaceholderText"/>
                  <w:color w:val="auto"/>
                </w:rPr>
                <w:t>Click or tap here to enter up to 150 words on the benefits of the conference</w:t>
              </w:r>
            </w:p>
          </w:sdtContent>
        </w:sdt>
        <w:p w14:paraId="020EFA96" w14:textId="7FBBBC73" w:rsidR="00A37E41" w:rsidRPr="00A37E41" w:rsidRDefault="00A37E41" w:rsidP="00A37E41">
          <w:pPr>
            <w:spacing w:after="0"/>
            <w:rPr>
              <w:rStyle w:val="SubtleReference"/>
            </w:rPr>
          </w:pPr>
          <w:r w:rsidRPr="00A37E41">
            <w:rPr>
              <w:rStyle w:val="SubtleReference"/>
            </w:rPr>
            <w:t>Briefly comment (150 words maximum) on new developments presented at the conference that are likely to influence the direction of research and/or clinical</w:t>
          </w:r>
          <w:r w:rsidR="00085FE1">
            <w:rPr>
              <w:rStyle w:val="SubtleReference"/>
            </w:rPr>
            <w:t>/health care</w:t>
          </w:r>
          <w:r w:rsidRPr="00A37E41">
            <w:rPr>
              <w:rStyle w:val="SubtleReference"/>
            </w:rPr>
            <w:t xml:space="preserve"> applications in your field.</w:t>
          </w:r>
        </w:p>
        <w:sdt>
          <w:sdtPr>
            <w:id w:val="-1102027569"/>
            <w:placeholder>
              <w:docPart w:val="C5886E7E7B9C46EC9CD63B3A3CFB49C5"/>
            </w:placeholder>
            <w:showingPlcHdr/>
          </w:sdtPr>
          <w:sdtEndPr/>
          <w:sdtContent>
            <w:p w14:paraId="49DC564F" w14:textId="735A7EAC" w:rsidR="00A37E41" w:rsidRPr="00A37E41" w:rsidRDefault="00A37E41" w:rsidP="00A37E41">
              <w:r w:rsidRPr="00A37E41">
                <w:rPr>
                  <w:rStyle w:val="PlaceholderText"/>
                  <w:color w:val="auto"/>
                </w:rPr>
                <w:t>Click or tap here to enter up to 150 words on new developments</w:t>
              </w:r>
            </w:p>
          </w:sdtContent>
        </w:sdt>
        <w:p w14:paraId="3F2FF649" w14:textId="04882799" w:rsidR="000934A5" w:rsidRDefault="00E73B34" w:rsidP="000B14ED">
          <w:pPr>
            <w:pStyle w:val="Heading1"/>
            <w:numPr>
              <w:ilvl w:val="0"/>
              <w:numId w:val="1"/>
            </w:numPr>
            <w:spacing w:before="360"/>
            <w:ind w:left="357" w:hanging="357"/>
          </w:pPr>
          <w:r>
            <w:t>Budget</w:t>
          </w: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top w:w="85" w:type="dxa"/>
              <w:bottom w:w="85" w:type="dxa"/>
            </w:tblCellMar>
            <w:tblLook w:val="04A0" w:firstRow="1" w:lastRow="0" w:firstColumn="1" w:lastColumn="0" w:noHBand="0" w:noVBand="1"/>
          </w:tblPr>
          <w:tblGrid>
            <w:gridCol w:w="846"/>
            <w:gridCol w:w="997"/>
            <w:gridCol w:w="3681"/>
            <w:gridCol w:w="4932"/>
          </w:tblGrid>
          <w:tr w:rsidR="00BC4CE0" w14:paraId="16AFEC1C" w14:textId="77777777" w:rsidTr="00BC4CE0">
            <w:tc>
              <w:tcPr>
                <w:tcW w:w="5524" w:type="dxa"/>
                <w:gridSpan w:val="3"/>
              </w:tcPr>
              <w:p w14:paraId="13CCB39E" w14:textId="30E444FC" w:rsidR="00BC4CE0" w:rsidRPr="00BC4CE0" w:rsidRDefault="00BC4CE0" w:rsidP="00BC4CE0">
                <w:pPr>
                  <w:pStyle w:val="ListParagraph"/>
                  <w:numPr>
                    <w:ilvl w:val="0"/>
                    <w:numId w:val="7"/>
                  </w:numPr>
                  <w:rPr>
                    <w:b/>
                  </w:rPr>
                </w:pPr>
                <w:r w:rsidRPr="00BC4CE0">
                  <w:rPr>
                    <w:b/>
                  </w:rPr>
                  <w:t xml:space="preserve">Budget </w:t>
                </w:r>
                <w:r>
                  <w:rPr>
                    <w:b/>
                  </w:rPr>
                  <w:t>totals</w:t>
                </w:r>
              </w:p>
            </w:tc>
            <w:tc>
              <w:tcPr>
                <w:tcW w:w="4932" w:type="dxa"/>
              </w:tcPr>
              <w:p w14:paraId="2F136900" w14:textId="30A9EC0B" w:rsidR="00BC4CE0" w:rsidRDefault="00BC4CE0" w:rsidP="000934A5"/>
            </w:tc>
          </w:tr>
          <w:tr w:rsidR="00BC4CE0" w14:paraId="2D63DB2F" w14:textId="77777777" w:rsidTr="00BC4CE0">
            <w:tc>
              <w:tcPr>
                <w:tcW w:w="846" w:type="dxa"/>
              </w:tcPr>
              <w:p w14:paraId="32A71CB1" w14:textId="77777777" w:rsidR="00BC4CE0" w:rsidRDefault="00BC4CE0" w:rsidP="000934A5"/>
            </w:tc>
            <w:tc>
              <w:tcPr>
                <w:tcW w:w="4678" w:type="dxa"/>
                <w:gridSpan w:val="2"/>
              </w:tcPr>
              <w:p w14:paraId="7601B01B" w14:textId="46096F56" w:rsidR="00BC4CE0" w:rsidRDefault="00BC4CE0" w:rsidP="000934A5">
                <w:r>
                  <w:t xml:space="preserve">Total cost of travel </w:t>
                </w:r>
                <w:sdt>
                  <w:sdtPr>
                    <w:id w:val="461545581"/>
                    <w:placeholder>
                      <w:docPart w:val="C33B9F994EE7486DB878A914347C38AA"/>
                    </w:placeholder>
                    <w:showingPlcHdr/>
                    <w:text/>
                  </w:sdtPr>
                  <w:sdtEndPr/>
                  <w:sdtContent>
                    <w:r w:rsidRPr="00824B39">
                      <w:rPr>
                        <w:rStyle w:val="PlaceholderText"/>
                      </w:rPr>
                      <w:t xml:space="preserve">Click or tap to enter </w:t>
                    </w:r>
                    <w:r>
                      <w:rPr>
                        <w:rStyle w:val="PlaceholderText"/>
                      </w:rPr>
                      <w:t>amount</w:t>
                    </w:r>
                  </w:sdtContent>
                </w:sdt>
              </w:p>
            </w:tc>
            <w:tc>
              <w:tcPr>
                <w:tcW w:w="4932" w:type="dxa"/>
              </w:tcPr>
              <w:p w14:paraId="39CDF604" w14:textId="1644D617" w:rsidR="00BC4CE0" w:rsidRDefault="00BC4CE0" w:rsidP="000934A5">
                <w:r>
                  <w:t xml:space="preserve">MPPT grant amount </w:t>
                </w:r>
                <w:sdt>
                  <w:sdtPr>
                    <w:id w:val="1255007521"/>
                    <w:placeholder>
                      <w:docPart w:val="30AF121FD8744FF3B2586C4E6901DF21"/>
                    </w:placeholder>
                    <w:showingPlcHdr/>
                    <w:text/>
                  </w:sdtPr>
                  <w:sdtEndPr/>
                  <w:sdtContent>
                    <w:r w:rsidRPr="00824B39">
                      <w:rPr>
                        <w:rStyle w:val="PlaceholderText"/>
                      </w:rPr>
                      <w:t xml:space="preserve">Click or tap to enter </w:t>
                    </w:r>
                    <w:r>
                      <w:rPr>
                        <w:rStyle w:val="PlaceholderText"/>
                      </w:rPr>
                      <w:t>amount</w:t>
                    </w:r>
                  </w:sdtContent>
                </w:sdt>
              </w:p>
            </w:tc>
          </w:tr>
          <w:tr w:rsidR="00BC4CE0" w14:paraId="259A1DA0" w14:textId="77777777" w:rsidTr="00BC4CE0">
            <w:tc>
              <w:tcPr>
                <w:tcW w:w="10456" w:type="dxa"/>
                <w:gridSpan w:val="4"/>
              </w:tcPr>
              <w:p w14:paraId="477D1BA3" w14:textId="1E3EE2D6" w:rsidR="00BC4CE0" w:rsidRPr="00BC4CE0" w:rsidRDefault="00BC4CE0" w:rsidP="00BC4CE0">
                <w:pPr>
                  <w:pStyle w:val="ListParagraph"/>
                  <w:numPr>
                    <w:ilvl w:val="0"/>
                    <w:numId w:val="7"/>
                  </w:numPr>
                  <w:rPr>
                    <w:b/>
                  </w:rPr>
                </w:pPr>
                <w:r>
                  <w:rPr>
                    <w:b/>
                  </w:rPr>
                  <w:lastRenderedPageBreak/>
                  <w:t>Excluding personal contributions, were you able to obtain funds for the travel from other sources?</w:t>
                </w:r>
              </w:p>
            </w:tc>
          </w:tr>
          <w:tr w:rsidR="00BC4CE0" w14:paraId="5E9187F0" w14:textId="77777777" w:rsidTr="00BC4CE0">
            <w:tc>
              <w:tcPr>
                <w:tcW w:w="846" w:type="dxa"/>
              </w:tcPr>
              <w:p w14:paraId="0834EA66" w14:textId="77777777" w:rsidR="00BC4CE0" w:rsidRDefault="00BC4CE0" w:rsidP="000934A5"/>
            </w:tc>
            <w:tc>
              <w:tcPr>
                <w:tcW w:w="997" w:type="dxa"/>
              </w:tcPr>
              <w:p w14:paraId="71110D83" w14:textId="245E47B1" w:rsidR="00BC4CE0" w:rsidRDefault="00085FE1" w:rsidP="000934A5">
                <w:sdt>
                  <w:sdtPr>
                    <w:id w:val="85184208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C4CE0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BC4CE0">
                  <w:t xml:space="preserve"> Yes</w:t>
                </w:r>
              </w:p>
            </w:tc>
            <w:tc>
              <w:tcPr>
                <w:tcW w:w="8613" w:type="dxa"/>
                <w:gridSpan w:val="2"/>
              </w:tcPr>
              <w:p w14:paraId="36405F37" w14:textId="678791E8" w:rsidR="00BC4CE0" w:rsidRDefault="00085FE1" w:rsidP="000934A5">
                <w:sdt>
                  <w:sdtPr>
                    <w:id w:val="-18831645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C4CE0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BC4CE0">
                  <w:t xml:space="preserve"> No</w:t>
                </w:r>
              </w:p>
            </w:tc>
          </w:tr>
          <w:tr w:rsidR="00BC4CE0" w14:paraId="7922A3CE" w14:textId="77777777" w:rsidTr="00BC4CE0">
            <w:tc>
              <w:tcPr>
                <w:tcW w:w="846" w:type="dxa"/>
              </w:tcPr>
              <w:p w14:paraId="6A4BACF4" w14:textId="77777777" w:rsidR="00BC4CE0" w:rsidRDefault="00BC4CE0" w:rsidP="000934A5"/>
            </w:tc>
            <w:sdt>
              <w:sdtPr>
                <w:rPr>
                  <w:rFonts w:ascii="MS Gothic" w:eastAsia="MS Gothic" w:hAnsi="MS Gothic" w:hint="eastAsia"/>
                </w:rPr>
                <w:id w:val="558289064"/>
                <w:placeholder>
                  <w:docPart w:val="D59DD8831E374008B9B02462A0A00005"/>
                </w:placeholder>
                <w:showingPlcHdr/>
              </w:sdtPr>
              <w:sdtEndPr/>
              <w:sdtContent>
                <w:tc>
                  <w:tcPr>
                    <w:tcW w:w="9610" w:type="dxa"/>
                    <w:gridSpan w:val="3"/>
                  </w:tcPr>
                  <w:p w14:paraId="7D95DBEA" w14:textId="30F12B0D" w:rsidR="00BC4CE0" w:rsidRDefault="00BC4CE0" w:rsidP="000934A5">
                    <w:pPr>
                      <w:rPr>
                        <w:rFonts w:ascii="MS Gothic" w:eastAsia="MS Gothic" w:hAnsi="MS Gothic"/>
                      </w:rPr>
                    </w:pPr>
                    <w:r w:rsidRPr="00824B39">
                      <w:rPr>
                        <w:rStyle w:val="PlaceholderText"/>
                      </w:rPr>
                      <w:t xml:space="preserve">Click or tap here to enter </w:t>
                    </w:r>
                    <w:r>
                      <w:rPr>
                        <w:rStyle w:val="PlaceholderText"/>
                      </w:rPr>
                      <w:t>a comment about your travel budget</w:t>
                    </w:r>
                  </w:p>
                </w:tc>
              </w:sdtContent>
            </w:sdt>
          </w:tr>
        </w:tbl>
        <w:p w14:paraId="3BD05137" w14:textId="60397865" w:rsidR="000934A5" w:rsidRDefault="00085FE1" w:rsidP="000934A5"/>
        <w:bookmarkEnd w:id="0" w:displacedByCustomXml="next"/>
      </w:sdtContent>
    </w:sdt>
    <w:sectPr w:rsidR="000934A5" w:rsidSect="00834B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073F3"/>
    <w:multiLevelType w:val="hybridMultilevel"/>
    <w:tmpl w:val="E15C256C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3610D"/>
    <w:multiLevelType w:val="hybridMultilevel"/>
    <w:tmpl w:val="0CE878F8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01DF1"/>
    <w:multiLevelType w:val="hybridMultilevel"/>
    <w:tmpl w:val="991E9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F4942"/>
    <w:multiLevelType w:val="hybridMultilevel"/>
    <w:tmpl w:val="1564185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D4E84"/>
    <w:multiLevelType w:val="hybridMultilevel"/>
    <w:tmpl w:val="41D87E7A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3790F"/>
    <w:multiLevelType w:val="hybridMultilevel"/>
    <w:tmpl w:val="6C3471FE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563E27"/>
    <w:multiLevelType w:val="hybridMultilevel"/>
    <w:tmpl w:val="EEF26286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B14"/>
    <w:rsid w:val="00085FE1"/>
    <w:rsid w:val="000934A5"/>
    <w:rsid w:val="000B14ED"/>
    <w:rsid w:val="0010761D"/>
    <w:rsid w:val="00411E30"/>
    <w:rsid w:val="00413305"/>
    <w:rsid w:val="005C3669"/>
    <w:rsid w:val="00625079"/>
    <w:rsid w:val="007314BB"/>
    <w:rsid w:val="007427D3"/>
    <w:rsid w:val="007A083A"/>
    <w:rsid w:val="00834B14"/>
    <w:rsid w:val="00944E84"/>
    <w:rsid w:val="00A37E41"/>
    <w:rsid w:val="00A77B0E"/>
    <w:rsid w:val="00BA4219"/>
    <w:rsid w:val="00BC4CE0"/>
    <w:rsid w:val="00C82267"/>
    <w:rsid w:val="00D30AB1"/>
    <w:rsid w:val="00D62F0B"/>
    <w:rsid w:val="00E73B34"/>
    <w:rsid w:val="00F71A4C"/>
    <w:rsid w:val="00FF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C0263"/>
  <w15:chartTrackingRefBased/>
  <w15:docId w15:val="{1723D604-8056-40CD-B458-FBABC386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4B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4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34B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4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4B1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34B14"/>
    <w:rPr>
      <w:rFonts w:eastAsiaTheme="minorEastAsia"/>
      <w:color w:val="5A5A5A" w:themeColor="text1" w:themeTint="A5"/>
      <w:spacing w:val="15"/>
    </w:rPr>
  </w:style>
  <w:style w:type="character" w:styleId="PlaceholderText">
    <w:name w:val="Placeholder Text"/>
    <w:basedOn w:val="DefaultParagraphFont"/>
    <w:uiPriority w:val="99"/>
    <w:semiHidden/>
    <w:rsid w:val="00834B1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B14"/>
    <w:rPr>
      <w:rFonts w:ascii="Segoe UI" w:hAnsi="Segoe UI" w:cs="Segoe UI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0934A5"/>
    <w:rPr>
      <w:smallCaps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6250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7B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7B0E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7A0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FBD8B-6CE8-4F63-B807-972B0BF9A49A}"/>
      </w:docPartPr>
      <w:docPartBody>
        <w:p w:rsidR="00AB4CFD" w:rsidRDefault="000A61A7">
          <w:r w:rsidRPr="00824B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C2A69B974F4319A96A282FCA39D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131A4-6683-4A6F-A209-FF0ACE7FF7D5}"/>
      </w:docPartPr>
      <w:docPartBody>
        <w:p w:rsidR="00D74C75" w:rsidRDefault="00D74C75">
          <w:r w:rsidRPr="000B14ED">
            <w:t xml:space="preserve">Click or tap here to enter </w:t>
          </w:r>
          <w:r>
            <w:t>the name of the grant recipient</w:t>
          </w:r>
        </w:p>
      </w:docPartBody>
    </w:docPart>
    <w:docPart>
      <w:docPartPr>
        <w:name w:val="6DDBDB810CC34F99BFB7493140D4C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EB794-EF74-4106-8EB6-64DB17C1E6EA}"/>
      </w:docPartPr>
      <w:docPartBody>
        <w:p w:rsidR="00D74C75" w:rsidRDefault="00D74C75" w:rsidP="00D74C75">
          <w:pPr>
            <w:pStyle w:val="6DDBDB810CC34F99BFB7493140D4C18C14"/>
          </w:pPr>
          <w:r w:rsidRPr="00944E84">
            <w:rPr>
              <w:color w:val="808080" w:themeColor="background1" w:themeShade="80"/>
            </w:rPr>
            <w:fldChar w:fldCharType="begin">
              <w:ffData>
                <w:name w:val="Text1"/>
                <w:enabled/>
                <w:calcOnExit w:val="0"/>
                <w:textInput>
                  <w:default w:val="Click or tap here to enter a destination: use the + button to add a new row"/>
                </w:textInput>
              </w:ffData>
            </w:fldChar>
          </w:r>
          <w:bookmarkStart w:id="0" w:name="Text1"/>
          <w:r w:rsidRPr="00944E84">
            <w:rPr>
              <w:color w:val="808080" w:themeColor="background1" w:themeShade="80"/>
            </w:rPr>
            <w:instrText xml:space="preserve"> FORMTEXT </w:instrText>
          </w:r>
          <w:r w:rsidRPr="00944E84">
            <w:rPr>
              <w:color w:val="808080" w:themeColor="background1" w:themeShade="80"/>
            </w:rPr>
          </w:r>
          <w:r w:rsidRPr="00944E84">
            <w:rPr>
              <w:color w:val="808080" w:themeColor="background1" w:themeShade="80"/>
            </w:rPr>
            <w:fldChar w:fldCharType="separate"/>
          </w:r>
          <w:r w:rsidRPr="00944E84">
            <w:rPr>
              <w:noProof/>
              <w:color w:val="808080" w:themeColor="background1" w:themeShade="80"/>
            </w:rPr>
            <w:t>Click or tap here to enter a destination: use the + button to add a new row</w:t>
          </w:r>
          <w:r w:rsidRPr="00944E84">
            <w:rPr>
              <w:color w:val="808080" w:themeColor="background1" w:themeShade="80"/>
            </w:rPr>
            <w:fldChar w:fldCharType="end"/>
          </w:r>
          <w:bookmarkEnd w:id="0"/>
        </w:p>
      </w:docPartBody>
    </w:docPart>
    <w:docPart>
      <w:docPartPr>
        <w:name w:val="710DB1BAA7B345C59B71489D4608E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E809D-5812-4772-A8F6-63F3B395A3E8}"/>
      </w:docPartPr>
      <w:docPartBody>
        <w:p w:rsidR="00D74C75" w:rsidRDefault="00D74C75" w:rsidP="00D74C75">
          <w:pPr>
            <w:pStyle w:val="710DB1BAA7B345C59B71489D4608E41713"/>
          </w:pPr>
          <w:r w:rsidRPr="00944E84">
            <w:rPr>
              <w:rStyle w:val="PlaceholderText"/>
              <w:color w:val="808080" w:themeColor="background1" w:themeShade="80"/>
            </w:rPr>
            <w:t>Click or tap to enter your departure date</w:t>
          </w:r>
        </w:p>
      </w:docPartBody>
    </w:docPart>
    <w:docPart>
      <w:docPartPr>
        <w:name w:val="4E8BB2843BE54EABAA3EF865848AB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152AD-1783-4FC6-9766-603B8994362A}"/>
      </w:docPartPr>
      <w:docPartBody>
        <w:p w:rsidR="00D74C75" w:rsidRDefault="00D74C75" w:rsidP="00D74C75">
          <w:pPr>
            <w:pStyle w:val="4E8BB2843BE54EABAA3EF865848AB10F13"/>
          </w:pPr>
          <w:r w:rsidRPr="00944E84">
            <w:rPr>
              <w:rStyle w:val="PlaceholderText"/>
              <w:color w:val="808080" w:themeColor="background1" w:themeShade="80"/>
            </w:rPr>
            <w:t>Click or tap to enter your return date</w:t>
          </w:r>
        </w:p>
      </w:docPartBody>
    </w:docPart>
    <w:docPart>
      <w:docPartPr>
        <w:name w:val="9F09E0B7C27A40A68DD437AA0BFDA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A354E-C98F-45D8-84D9-94C1F4B98A3F}"/>
      </w:docPartPr>
      <w:docPartBody>
        <w:p w:rsidR="00D74C75" w:rsidRDefault="00D74C75" w:rsidP="00D74C75">
          <w:pPr>
            <w:pStyle w:val="9F09E0B7C27A40A68DD437AA0BFDAFAC12"/>
          </w:pPr>
          <w:r w:rsidRPr="00944E84">
            <w:rPr>
              <w:rStyle w:val="PlaceholderText"/>
              <w:color w:val="808080" w:themeColor="background1" w:themeShade="80"/>
            </w:rPr>
            <w:t>Click or tap here to enter another reason</w:t>
          </w:r>
        </w:p>
      </w:docPartBody>
    </w:docPart>
    <w:docPart>
      <w:docPartPr>
        <w:name w:val="986AD203BBE9425892FB389C8DF4B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ADDA5-FA82-48E9-B168-21E9F26A7DCC}"/>
      </w:docPartPr>
      <w:docPartBody>
        <w:p w:rsidR="00D74C75" w:rsidRDefault="00D74C75" w:rsidP="00D74C75">
          <w:pPr>
            <w:pStyle w:val="986AD203BBE9425892FB389C8DF4BB9A11"/>
          </w:pPr>
          <w:r w:rsidRPr="00944E84">
            <w:rPr>
              <w:rStyle w:val="PlaceholderText"/>
              <w:rFonts w:ascii="Calibri" w:hAnsi="Calibri" w:cs="Calibri"/>
              <w:color w:val="808080" w:themeColor="background1" w:themeShade="80"/>
            </w:rPr>
            <w:t>Click or tap here to enter the purpose</w:t>
          </w:r>
        </w:p>
      </w:docPartBody>
    </w:docPart>
    <w:docPart>
      <w:docPartPr>
        <w:name w:val="C33B9F994EE7486DB878A914347C3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041F9-B7E7-4B94-99C0-C3880C71A59F}"/>
      </w:docPartPr>
      <w:docPartBody>
        <w:p w:rsidR="00D74C75" w:rsidRDefault="00D74C75" w:rsidP="00D74C75">
          <w:pPr>
            <w:pStyle w:val="C33B9F994EE7486DB878A914347C38AA5"/>
          </w:pPr>
          <w:r w:rsidRPr="00824B39">
            <w:rPr>
              <w:rStyle w:val="PlaceholderText"/>
            </w:rPr>
            <w:t xml:space="preserve">Click or tap to enter </w:t>
          </w:r>
          <w:r>
            <w:rPr>
              <w:rStyle w:val="PlaceholderText"/>
            </w:rPr>
            <w:t>amount</w:t>
          </w:r>
        </w:p>
      </w:docPartBody>
    </w:docPart>
    <w:docPart>
      <w:docPartPr>
        <w:name w:val="30AF121FD8744FF3B2586C4E6901D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FB1CA-C364-4738-A4E5-91F50E505D9A}"/>
      </w:docPartPr>
      <w:docPartBody>
        <w:p w:rsidR="00D74C75" w:rsidRDefault="00D74C75" w:rsidP="00D74C75">
          <w:pPr>
            <w:pStyle w:val="30AF121FD8744FF3B2586C4E6901DF215"/>
          </w:pPr>
          <w:r w:rsidRPr="00824B39">
            <w:rPr>
              <w:rStyle w:val="PlaceholderText"/>
            </w:rPr>
            <w:t xml:space="preserve">Click or tap to enter </w:t>
          </w:r>
          <w:r>
            <w:rPr>
              <w:rStyle w:val="PlaceholderText"/>
            </w:rPr>
            <w:t>amount</w:t>
          </w:r>
        </w:p>
      </w:docPartBody>
    </w:docPart>
    <w:docPart>
      <w:docPartPr>
        <w:name w:val="D59DD8831E374008B9B02462A0A00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001BB-C8B3-43C2-950D-277A7B2E3F31}"/>
      </w:docPartPr>
      <w:docPartBody>
        <w:p w:rsidR="00D74C75" w:rsidRDefault="00D74C75" w:rsidP="00D74C75">
          <w:pPr>
            <w:pStyle w:val="D59DD8831E374008B9B02462A0A000052"/>
          </w:pPr>
          <w:r w:rsidRPr="00824B39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a comment about your travel budget</w:t>
          </w:r>
        </w:p>
      </w:docPartBody>
    </w:docPart>
    <w:docPart>
      <w:docPartPr>
        <w:name w:val="732E085A03B0454AA63163E2DE166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8995E-7EA1-469D-86AE-389E9381D6C6}"/>
      </w:docPartPr>
      <w:docPartBody>
        <w:p w:rsidR="0085422E" w:rsidRDefault="00D74C75" w:rsidP="00D74C75">
          <w:pPr>
            <w:pStyle w:val="732E085A03B0454AA63163E2DE1661691"/>
          </w:pPr>
          <w:r w:rsidRPr="00A37E41">
            <w:rPr>
              <w:rStyle w:val="PlaceholderText"/>
              <w:color w:val="auto"/>
            </w:rPr>
            <w:t>Click or tap here to enter up to 150 words on the benefits of the conference</w:t>
          </w:r>
        </w:p>
      </w:docPartBody>
    </w:docPart>
    <w:docPart>
      <w:docPartPr>
        <w:name w:val="C5886E7E7B9C46EC9CD63B3A3CFB4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1E828-4A5A-42AC-935C-E50B8B591E4E}"/>
      </w:docPartPr>
      <w:docPartBody>
        <w:p w:rsidR="0085422E" w:rsidRDefault="00D74C75" w:rsidP="00D74C75">
          <w:pPr>
            <w:pStyle w:val="C5886E7E7B9C46EC9CD63B3A3CFB49C51"/>
          </w:pPr>
          <w:r w:rsidRPr="00A37E41">
            <w:rPr>
              <w:rStyle w:val="PlaceholderText"/>
              <w:color w:val="auto"/>
            </w:rPr>
            <w:t>Click or tap here to enter up to 150 words on new developments</w:t>
          </w:r>
        </w:p>
      </w:docPartBody>
    </w:docPart>
    <w:docPart>
      <w:docPartPr>
        <w:name w:val="327F4AE68C344F639CE6B0EBD0F1F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BCE9C-5449-4967-AFF3-FB798307EE4B}"/>
      </w:docPartPr>
      <w:docPartBody>
        <w:p w:rsidR="0085422E" w:rsidRDefault="00D74C75" w:rsidP="00D74C75">
          <w:pPr>
            <w:pStyle w:val="327F4AE68C344F639CE6B0EBD0F1F9B2"/>
          </w:pPr>
          <w:r w:rsidRPr="00A37E41">
            <w:rPr>
              <w:rStyle w:val="PlaceholderText"/>
              <w:color w:val="auto"/>
            </w:rPr>
            <w:t>Click or tap here to enter the name of the grant recipient’s institution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E75"/>
    <w:rsid w:val="000A61A7"/>
    <w:rsid w:val="000D4E75"/>
    <w:rsid w:val="00397CBB"/>
    <w:rsid w:val="004A0F0C"/>
    <w:rsid w:val="004D0BA1"/>
    <w:rsid w:val="0085422E"/>
    <w:rsid w:val="00AB4CFD"/>
    <w:rsid w:val="00AD3F00"/>
    <w:rsid w:val="00B13A4B"/>
    <w:rsid w:val="00C15632"/>
    <w:rsid w:val="00CA4D78"/>
    <w:rsid w:val="00CC340E"/>
    <w:rsid w:val="00D7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4C75"/>
    <w:rPr>
      <w:color w:val="808080"/>
    </w:rPr>
  </w:style>
  <w:style w:type="paragraph" w:customStyle="1" w:styleId="DC0B51D8C46C4012A5D82D973576C94D">
    <w:name w:val="DC0B51D8C46C4012A5D82D973576C94D"/>
    <w:rsid w:val="000D4E75"/>
    <w:rPr>
      <w:rFonts w:eastAsiaTheme="minorHAnsi"/>
      <w:lang w:eastAsia="en-US"/>
    </w:rPr>
  </w:style>
  <w:style w:type="paragraph" w:customStyle="1" w:styleId="A9C6335BEEBE4FCD90841246331986C3">
    <w:name w:val="A9C6335BEEBE4FCD90841246331986C3"/>
    <w:rsid w:val="000D4E75"/>
    <w:rPr>
      <w:rFonts w:eastAsiaTheme="minorHAnsi"/>
      <w:lang w:eastAsia="en-US"/>
    </w:rPr>
  </w:style>
  <w:style w:type="paragraph" w:customStyle="1" w:styleId="6EBF25E3E55B493F8981C853476F174B">
    <w:name w:val="6EBF25E3E55B493F8981C853476F174B"/>
    <w:rsid w:val="000D4E75"/>
  </w:style>
  <w:style w:type="paragraph" w:customStyle="1" w:styleId="D25B0F1395274A22B91BF68339E49CD6">
    <w:name w:val="D25B0F1395274A22B91BF68339E49CD6"/>
    <w:rsid w:val="000D4E75"/>
    <w:rPr>
      <w:rFonts w:eastAsiaTheme="minorHAnsi"/>
      <w:lang w:eastAsia="en-US"/>
    </w:rPr>
  </w:style>
  <w:style w:type="paragraph" w:customStyle="1" w:styleId="D25B0F1395274A22B91BF68339E49CD61">
    <w:name w:val="D25B0F1395274A22B91BF68339E49CD61"/>
    <w:rsid w:val="000D4E75"/>
    <w:rPr>
      <w:rFonts w:eastAsiaTheme="minorHAnsi"/>
      <w:lang w:eastAsia="en-US"/>
    </w:rPr>
  </w:style>
  <w:style w:type="paragraph" w:customStyle="1" w:styleId="D25B0F1395274A22B91BF68339E49CD62">
    <w:name w:val="D25B0F1395274A22B91BF68339E49CD62"/>
    <w:rsid w:val="000D4E75"/>
    <w:rPr>
      <w:rFonts w:eastAsiaTheme="minorHAnsi"/>
      <w:lang w:eastAsia="en-US"/>
    </w:rPr>
  </w:style>
  <w:style w:type="paragraph" w:customStyle="1" w:styleId="F0E991D392B940D2BC23F0ED53C4D333">
    <w:name w:val="F0E991D392B940D2BC23F0ED53C4D333"/>
    <w:rsid w:val="000D4E75"/>
    <w:rPr>
      <w:rFonts w:eastAsiaTheme="minorHAnsi"/>
      <w:lang w:eastAsia="en-US"/>
    </w:rPr>
  </w:style>
  <w:style w:type="paragraph" w:customStyle="1" w:styleId="C3C6003382C54E3785514D3482137185">
    <w:name w:val="C3C6003382C54E3785514D3482137185"/>
    <w:rsid w:val="000D4E75"/>
    <w:rPr>
      <w:rFonts w:eastAsiaTheme="minorHAnsi"/>
      <w:lang w:eastAsia="en-US"/>
    </w:rPr>
  </w:style>
  <w:style w:type="character" w:styleId="SubtleReference">
    <w:name w:val="Subtle Reference"/>
    <w:basedOn w:val="DefaultParagraphFont"/>
    <w:uiPriority w:val="31"/>
    <w:qFormat/>
    <w:rsid w:val="000D4E75"/>
    <w:rPr>
      <w:smallCaps/>
      <w:color w:val="5A5A5A" w:themeColor="text1" w:themeTint="A5"/>
    </w:rPr>
  </w:style>
  <w:style w:type="paragraph" w:customStyle="1" w:styleId="D25B0F1395274A22B91BF68339E49CD63">
    <w:name w:val="D25B0F1395274A22B91BF68339E49CD63"/>
    <w:rsid w:val="000D4E75"/>
    <w:rPr>
      <w:rFonts w:eastAsiaTheme="minorHAnsi"/>
      <w:lang w:eastAsia="en-US"/>
    </w:rPr>
  </w:style>
  <w:style w:type="paragraph" w:customStyle="1" w:styleId="F0E991D392B940D2BC23F0ED53C4D3331">
    <w:name w:val="F0E991D392B940D2BC23F0ED53C4D3331"/>
    <w:rsid w:val="000D4E75"/>
    <w:rPr>
      <w:rFonts w:eastAsiaTheme="minorHAnsi"/>
      <w:lang w:eastAsia="en-US"/>
    </w:rPr>
  </w:style>
  <w:style w:type="paragraph" w:customStyle="1" w:styleId="C3C6003382C54E3785514D34821371851">
    <w:name w:val="C3C6003382C54E3785514D34821371851"/>
    <w:rsid w:val="000D4E75"/>
    <w:rPr>
      <w:rFonts w:eastAsiaTheme="minorHAnsi"/>
      <w:lang w:eastAsia="en-US"/>
    </w:rPr>
  </w:style>
  <w:style w:type="paragraph" w:customStyle="1" w:styleId="C7492B2C318F40CC9F5C34C28D734956">
    <w:name w:val="C7492B2C318F40CC9F5C34C28D734956"/>
    <w:rsid w:val="000D4E75"/>
    <w:rPr>
      <w:rFonts w:eastAsiaTheme="minorHAnsi"/>
      <w:lang w:eastAsia="en-US"/>
    </w:rPr>
  </w:style>
  <w:style w:type="paragraph" w:customStyle="1" w:styleId="58A033603D854D4EA4E86010330E3652">
    <w:name w:val="58A033603D854D4EA4E86010330E3652"/>
    <w:rsid w:val="000D4E75"/>
    <w:rPr>
      <w:rFonts w:eastAsiaTheme="minorHAnsi"/>
      <w:lang w:eastAsia="en-US"/>
    </w:rPr>
  </w:style>
  <w:style w:type="paragraph" w:customStyle="1" w:styleId="3A311D14C25941AEAEFABA5A8D583720">
    <w:name w:val="3A311D14C25941AEAEFABA5A8D583720"/>
    <w:rsid w:val="000D4E75"/>
    <w:rPr>
      <w:rFonts w:eastAsiaTheme="minorHAnsi"/>
      <w:lang w:eastAsia="en-US"/>
    </w:rPr>
  </w:style>
  <w:style w:type="paragraph" w:customStyle="1" w:styleId="2A312C1B7F234C57BDA9E3957288EC1F">
    <w:name w:val="2A312C1B7F234C57BDA9E3957288EC1F"/>
    <w:rsid w:val="000D4E75"/>
    <w:rPr>
      <w:rFonts w:eastAsiaTheme="minorHAnsi"/>
      <w:lang w:eastAsia="en-US"/>
    </w:rPr>
  </w:style>
  <w:style w:type="paragraph" w:customStyle="1" w:styleId="ED2A1825633C410CB60C71887A276D3B">
    <w:name w:val="ED2A1825633C410CB60C71887A276D3B"/>
    <w:rsid w:val="000D4E75"/>
    <w:rPr>
      <w:rFonts w:eastAsiaTheme="minorHAnsi"/>
      <w:lang w:eastAsia="en-US"/>
    </w:rPr>
  </w:style>
  <w:style w:type="paragraph" w:customStyle="1" w:styleId="D25B0F1395274A22B91BF68339E49CD64">
    <w:name w:val="D25B0F1395274A22B91BF68339E49CD64"/>
    <w:rsid w:val="004D0BA1"/>
    <w:rPr>
      <w:rFonts w:eastAsiaTheme="minorHAnsi"/>
      <w:lang w:eastAsia="en-US"/>
    </w:rPr>
  </w:style>
  <w:style w:type="paragraph" w:customStyle="1" w:styleId="0D420B3117AB4BCEA247B7AD546C17DC">
    <w:name w:val="0D420B3117AB4BCEA247B7AD546C17DC"/>
    <w:rsid w:val="004D0BA1"/>
    <w:rPr>
      <w:rFonts w:eastAsiaTheme="minorHAnsi"/>
      <w:lang w:eastAsia="en-US"/>
    </w:rPr>
  </w:style>
  <w:style w:type="paragraph" w:customStyle="1" w:styleId="BFB2F1574E9F4332A17397D46B318C88">
    <w:name w:val="BFB2F1574E9F4332A17397D46B318C88"/>
    <w:rsid w:val="004D0BA1"/>
    <w:rPr>
      <w:rFonts w:eastAsiaTheme="minorHAnsi"/>
      <w:lang w:eastAsia="en-US"/>
    </w:rPr>
  </w:style>
  <w:style w:type="paragraph" w:customStyle="1" w:styleId="0D420B3117AB4BCEA247B7AD546C17DC1">
    <w:name w:val="0D420B3117AB4BCEA247B7AD546C17DC1"/>
    <w:rsid w:val="004D0BA1"/>
    <w:rPr>
      <w:rFonts w:eastAsiaTheme="minorHAnsi"/>
      <w:lang w:eastAsia="en-US"/>
    </w:rPr>
  </w:style>
  <w:style w:type="paragraph" w:customStyle="1" w:styleId="6DDBDB810CC34F99BFB7493140D4C18C">
    <w:name w:val="6DDBDB810CC34F99BFB7493140D4C18C"/>
    <w:rsid w:val="00CA4D78"/>
    <w:rPr>
      <w:rFonts w:eastAsiaTheme="minorHAnsi"/>
      <w:lang w:eastAsia="en-US"/>
    </w:rPr>
  </w:style>
  <w:style w:type="paragraph" w:customStyle="1" w:styleId="6DDBDB810CC34F99BFB7493140D4C18C1">
    <w:name w:val="6DDBDB810CC34F99BFB7493140D4C18C1"/>
    <w:rsid w:val="00CA4D78"/>
    <w:rPr>
      <w:rFonts w:eastAsiaTheme="minorHAnsi"/>
      <w:lang w:eastAsia="en-US"/>
    </w:rPr>
  </w:style>
  <w:style w:type="paragraph" w:customStyle="1" w:styleId="710DB1BAA7B345C59B71489D4608E417">
    <w:name w:val="710DB1BAA7B345C59B71489D4608E417"/>
    <w:rsid w:val="00CA4D78"/>
    <w:rPr>
      <w:rFonts w:eastAsiaTheme="minorHAnsi"/>
      <w:lang w:eastAsia="en-US"/>
    </w:rPr>
  </w:style>
  <w:style w:type="paragraph" w:customStyle="1" w:styleId="4E8BB2843BE54EABAA3EF865848AB10F">
    <w:name w:val="4E8BB2843BE54EABAA3EF865848AB10F"/>
    <w:rsid w:val="00CA4D78"/>
    <w:rPr>
      <w:rFonts w:eastAsiaTheme="minorHAnsi"/>
      <w:lang w:eastAsia="en-US"/>
    </w:rPr>
  </w:style>
  <w:style w:type="paragraph" w:customStyle="1" w:styleId="6DDBDB810CC34F99BFB7493140D4C18C2">
    <w:name w:val="6DDBDB810CC34F99BFB7493140D4C18C2"/>
    <w:rsid w:val="00CA4D78"/>
    <w:rPr>
      <w:rFonts w:eastAsiaTheme="minorHAnsi"/>
      <w:lang w:eastAsia="en-US"/>
    </w:rPr>
  </w:style>
  <w:style w:type="paragraph" w:customStyle="1" w:styleId="710DB1BAA7B345C59B71489D4608E4171">
    <w:name w:val="710DB1BAA7B345C59B71489D4608E4171"/>
    <w:rsid w:val="00CA4D78"/>
    <w:rPr>
      <w:rFonts w:eastAsiaTheme="minorHAnsi"/>
      <w:lang w:eastAsia="en-US"/>
    </w:rPr>
  </w:style>
  <w:style w:type="paragraph" w:customStyle="1" w:styleId="4E8BB2843BE54EABAA3EF865848AB10F1">
    <w:name w:val="4E8BB2843BE54EABAA3EF865848AB10F1"/>
    <w:rsid w:val="00CA4D78"/>
    <w:rPr>
      <w:rFonts w:eastAsiaTheme="minorHAnsi"/>
      <w:lang w:eastAsia="en-US"/>
    </w:rPr>
  </w:style>
  <w:style w:type="paragraph" w:customStyle="1" w:styleId="DC803748EA31489190F1FA7FCA64141B">
    <w:name w:val="DC803748EA31489190F1FA7FCA64141B"/>
    <w:rsid w:val="00CA4D78"/>
    <w:rPr>
      <w:rFonts w:eastAsiaTheme="minorHAnsi"/>
      <w:lang w:eastAsia="en-US"/>
    </w:rPr>
  </w:style>
  <w:style w:type="paragraph" w:customStyle="1" w:styleId="9F09E0B7C27A40A68DD437AA0BFDAFAC">
    <w:name w:val="9F09E0B7C27A40A68DD437AA0BFDAFAC"/>
    <w:rsid w:val="00CA4D78"/>
  </w:style>
  <w:style w:type="paragraph" w:customStyle="1" w:styleId="6DDBDB810CC34F99BFB7493140D4C18C3">
    <w:name w:val="6DDBDB810CC34F99BFB7493140D4C18C3"/>
    <w:rsid w:val="00CA4D78"/>
    <w:rPr>
      <w:rFonts w:eastAsiaTheme="minorHAnsi"/>
      <w:lang w:eastAsia="en-US"/>
    </w:rPr>
  </w:style>
  <w:style w:type="paragraph" w:customStyle="1" w:styleId="710DB1BAA7B345C59B71489D4608E4172">
    <w:name w:val="710DB1BAA7B345C59B71489D4608E4172"/>
    <w:rsid w:val="00CA4D78"/>
    <w:rPr>
      <w:rFonts w:eastAsiaTheme="minorHAnsi"/>
      <w:lang w:eastAsia="en-US"/>
    </w:rPr>
  </w:style>
  <w:style w:type="paragraph" w:customStyle="1" w:styleId="4E8BB2843BE54EABAA3EF865848AB10F2">
    <w:name w:val="4E8BB2843BE54EABAA3EF865848AB10F2"/>
    <w:rsid w:val="00CA4D78"/>
    <w:rPr>
      <w:rFonts w:eastAsiaTheme="minorHAnsi"/>
      <w:lang w:eastAsia="en-US"/>
    </w:rPr>
  </w:style>
  <w:style w:type="paragraph" w:customStyle="1" w:styleId="9F09E0B7C27A40A68DD437AA0BFDAFAC1">
    <w:name w:val="9F09E0B7C27A40A68DD437AA0BFDAFAC1"/>
    <w:rsid w:val="00CA4D78"/>
    <w:rPr>
      <w:rFonts w:eastAsiaTheme="minorHAnsi"/>
      <w:lang w:eastAsia="en-US"/>
    </w:rPr>
  </w:style>
  <w:style w:type="paragraph" w:customStyle="1" w:styleId="CE0153A1192C4E80A1B1E4F5675AD17D">
    <w:name w:val="CE0153A1192C4E80A1B1E4F5675AD17D"/>
    <w:rsid w:val="00CA4D78"/>
    <w:rPr>
      <w:rFonts w:eastAsiaTheme="minorHAnsi"/>
      <w:lang w:eastAsia="en-US"/>
    </w:rPr>
  </w:style>
  <w:style w:type="paragraph" w:customStyle="1" w:styleId="986AD203BBE9425892FB389C8DF4BB9A">
    <w:name w:val="986AD203BBE9425892FB389C8DF4BB9A"/>
    <w:rsid w:val="00CA4D78"/>
  </w:style>
  <w:style w:type="paragraph" w:customStyle="1" w:styleId="6DDBDB810CC34F99BFB7493140D4C18C4">
    <w:name w:val="6DDBDB810CC34F99BFB7493140D4C18C4"/>
    <w:rsid w:val="00CA4D78"/>
    <w:rPr>
      <w:rFonts w:eastAsiaTheme="minorHAnsi"/>
      <w:lang w:eastAsia="en-US"/>
    </w:rPr>
  </w:style>
  <w:style w:type="paragraph" w:customStyle="1" w:styleId="710DB1BAA7B345C59B71489D4608E4173">
    <w:name w:val="710DB1BAA7B345C59B71489D4608E4173"/>
    <w:rsid w:val="00CA4D78"/>
    <w:rPr>
      <w:rFonts w:eastAsiaTheme="minorHAnsi"/>
      <w:lang w:eastAsia="en-US"/>
    </w:rPr>
  </w:style>
  <w:style w:type="paragraph" w:customStyle="1" w:styleId="4E8BB2843BE54EABAA3EF865848AB10F3">
    <w:name w:val="4E8BB2843BE54EABAA3EF865848AB10F3"/>
    <w:rsid w:val="00CA4D78"/>
    <w:rPr>
      <w:rFonts w:eastAsiaTheme="minorHAnsi"/>
      <w:lang w:eastAsia="en-US"/>
    </w:rPr>
  </w:style>
  <w:style w:type="paragraph" w:customStyle="1" w:styleId="9F09E0B7C27A40A68DD437AA0BFDAFAC2">
    <w:name w:val="9F09E0B7C27A40A68DD437AA0BFDAFAC2"/>
    <w:rsid w:val="00CA4D78"/>
    <w:rPr>
      <w:rFonts w:eastAsiaTheme="minorHAnsi"/>
      <w:lang w:eastAsia="en-US"/>
    </w:rPr>
  </w:style>
  <w:style w:type="paragraph" w:customStyle="1" w:styleId="986AD203BBE9425892FB389C8DF4BB9A1">
    <w:name w:val="986AD203BBE9425892FB389C8DF4BB9A1"/>
    <w:rsid w:val="00CA4D78"/>
    <w:rPr>
      <w:rFonts w:eastAsiaTheme="minorHAnsi"/>
      <w:lang w:eastAsia="en-US"/>
    </w:rPr>
  </w:style>
  <w:style w:type="paragraph" w:customStyle="1" w:styleId="9C9DECA76ED74D0FBEE7C19D03A954DB">
    <w:name w:val="9C9DECA76ED74D0FBEE7C19D03A954DB"/>
    <w:rsid w:val="00CA4D78"/>
    <w:rPr>
      <w:rFonts w:eastAsiaTheme="minorHAnsi"/>
      <w:lang w:eastAsia="en-US"/>
    </w:rPr>
  </w:style>
  <w:style w:type="paragraph" w:customStyle="1" w:styleId="6DDBDB810CC34F99BFB7493140D4C18C5">
    <w:name w:val="6DDBDB810CC34F99BFB7493140D4C18C5"/>
    <w:rsid w:val="00CA4D78"/>
    <w:rPr>
      <w:rFonts w:eastAsiaTheme="minorHAnsi"/>
      <w:lang w:eastAsia="en-US"/>
    </w:rPr>
  </w:style>
  <w:style w:type="paragraph" w:customStyle="1" w:styleId="710DB1BAA7B345C59B71489D4608E4174">
    <w:name w:val="710DB1BAA7B345C59B71489D4608E4174"/>
    <w:rsid w:val="00CA4D78"/>
    <w:rPr>
      <w:rFonts w:eastAsiaTheme="minorHAnsi"/>
      <w:lang w:eastAsia="en-US"/>
    </w:rPr>
  </w:style>
  <w:style w:type="paragraph" w:customStyle="1" w:styleId="4E8BB2843BE54EABAA3EF865848AB10F4">
    <w:name w:val="4E8BB2843BE54EABAA3EF865848AB10F4"/>
    <w:rsid w:val="00CA4D78"/>
    <w:rPr>
      <w:rFonts w:eastAsiaTheme="minorHAnsi"/>
      <w:lang w:eastAsia="en-US"/>
    </w:rPr>
  </w:style>
  <w:style w:type="paragraph" w:customStyle="1" w:styleId="9F09E0B7C27A40A68DD437AA0BFDAFAC3">
    <w:name w:val="9F09E0B7C27A40A68DD437AA0BFDAFAC3"/>
    <w:rsid w:val="00CA4D78"/>
    <w:rPr>
      <w:rFonts w:eastAsiaTheme="minorHAnsi"/>
      <w:lang w:eastAsia="en-US"/>
    </w:rPr>
  </w:style>
  <w:style w:type="paragraph" w:customStyle="1" w:styleId="986AD203BBE9425892FB389C8DF4BB9A2">
    <w:name w:val="986AD203BBE9425892FB389C8DF4BB9A2"/>
    <w:rsid w:val="00CA4D78"/>
    <w:rPr>
      <w:rFonts w:eastAsiaTheme="minorHAnsi"/>
      <w:lang w:eastAsia="en-US"/>
    </w:rPr>
  </w:style>
  <w:style w:type="paragraph" w:customStyle="1" w:styleId="9C9DECA76ED74D0FBEE7C19D03A954DB1">
    <w:name w:val="9C9DECA76ED74D0FBEE7C19D03A954DB1"/>
    <w:rsid w:val="00CA4D78"/>
    <w:rPr>
      <w:rFonts w:eastAsiaTheme="minorHAnsi"/>
      <w:lang w:eastAsia="en-US"/>
    </w:rPr>
  </w:style>
  <w:style w:type="paragraph" w:customStyle="1" w:styleId="C43B896AEF454576852E98BF28B20329">
    <w:name w:val="C43B896AEF454576852E98BF28B20329"/>
    <w:rsid w:val="00CA4D78"/>
  </w:style>
  <w:style w:type="paragraph" w:customStyle="1" w:styleId="E2A0809BC60644D384BE2C7A8C5735AB">
    <w:name w:val="E2A0809BC60644D384BE2C7A8C5735AB"/>
    <w:rsid w:val="00CA4D78"/>
  </w:style>
  <w:style w:type="paragraph" w:customStyle="1" w:styleId="42CDF6EC8F454F749664F8988E34EBA8">
    <w:name w:val="42CDF6EC8F454F749664F8988E34EBA8"/>
    <w:rsid w:val="00CA4D78"/>
  </w:style>
  <w:style w:type="paragraph" w:customStyle="1" w:styleId="0E21E09C8EAF41D5A5A79E58CB76D828">
    <w:name w:val="0E21E09C8EAF41D5A5A79E58CB76D828"/>
    <w:rsid w:val="00CA4D78"/>
  </w:style>
  <w:style w:type="paragraph" w:customStyle="1" w:styleId="2A69FA868EBD48289D24A285ECEC3E43">
    <w:name w:val="2A69FA868EBD48289D24A285ECEC3E43"/>
    <w:rsid w:val="00CA4D78"/>
  </w:style>
  <w:style w:type="paragraph" w:customStyle="1" w:styleId="6DDBDB810CC34F99BFB7493140D4C18C6">
    <w:name w:val="6DDBDB810CC34F99BFB7493140D4C18C6"/>
    <w:rsid w:val="00CA4D78"/>
    <w:rPr>
      <w:rFonts w:eastAsiaTheme="minorHAnsi"/>
      <w:lang w:eastAsia="en-US"/>
    </w:rPr>
  </w:style>
  <w:style w:type="paragraph" w:customStyle="1" w:styleId="710DB1BAA7B345C59B71489D4608E4175">
    <w:name w:val="710DB1BAA7B345C59B71489D4608E4175"/>
    <w:rsid w:val="00CA4D78"/>
    <w:rPr>
      <w:rFonts w:eastAsiaTheme="minorHAnsi"/>
      <w:lang w:eastAsia="en-US"/>
    </w:rPr>
  </w:style>
  <w:style w:type="paragraph" w:customStyle="1" w:styleId="4E8BB2843BE54EABAA3EF865848AB10F5">
    <w:name w:val="4E8BB2843BE54EABAA3EF865848AB10F5"/>
    <w:rsid w:val="00CA4D78"/>
    <w:rPr>
      <w:rFonts w:eastAsiaTheme="minorHAnsi"/>
      <w:lang w:eastAsia="en-US"/>
    </w:rPr>
  </w:style>
  <w:style w:type="paragraph" w:customStyle="1" w:styleId="9F09E0B7C27A40A68DD437AA0BFDAFAC4">
    <w:name w:val="9F09E0B7C27A40A68DD437AA0BFDAFAC4"/>
    <w:rsid w:val="00CA4D78"/>
    <w:rPr>
      <w:rFonts w:eastAsiaTheme="minorHAnsi"/>
      <w:lang w:eastAsia="en-US"/>
    </w:rPr>
  </w:style>
  <w:style w:type="paragraph" w:customStyle="1" w:styleId="986AD203BBE9425892FB389C8DF4BB9A3">
    <w:name w:val="986AD203BBE9425892FB389C8DF4BB9A3"/>
    <w:rsid w:val="00CA4D78"/>
    <w:rPr>
      <w:rFonts w:eastAsiaTheme="minorHAnsi"/>
      <w:lang w:eastAsia="en-US"/>
    </w:rPr>
  </w:style>
  <w:style w:type="paragraph" w:customStyle="1" w:styleId="C43B896AEF454576852E98BF28B203291">
    <w:name w:val="C43B896AEF454576852E98BF28B203291"/>
    <w:rsid w:val="00CA4D78"/>
    <w:rPr>
      <w:rFonts w:eastAsiaTheme="minorHAnsi"/>
      <w:lang w:eastAsia="en-US"/>
    </w:rPr>
  </w:style>
  <w:style w:type="paragraph" w:customStyle="1" w:styleId="E2A0809BC60644D384BE2C7A8C5735AB1">
    <w:name w:val="E2A0809BC60644D384BE2C7A8C5735AB1"/>
    <w:rsid w:val="00CA4D78"/>
    <w:rPr>
      <w:rFonts w:eastAsiaTheme="minorHAnsi"/>
      <w:lang w:eastAsia="en-US"/>
    </w:rPr>
  </w:style>
  <w:style w:type="paragraph" w:customStyle="1" w:styleId="42CDF6EC8F454F749664F8988E34EBA81">
    <w:name w:val="42CDF6EC8F454F749664F8988E34EBA81"/>
    <w:rsid w:val="00CA4D78"/>
    <w:rPr>
      <w:rFonts w:eastAsiaTheme="minorHAnsi"/>
      <w:lang w:eastAsia="en-US"/>
    </w:rPr>
  </w:style>
  <w:style w:type="paragraph" w:customStyle="1" w:styleId="0E21E09C8EAF41D5A5A79E58CB76D8281">
    <w:name w:val="0E21E09C8EAF41D5A5A79E58CB76D8281"/>
    <w:rsid w:val="00CA4D78"/>
    <w:rPr>
      <w:rFonts w:eastAsiaTheme="minorHAnsi"/>
      <w:lang w:eastAsia="en-US"/>
    </w:rPr>
  </w:style>
  <w:style w:type="paragraph" w:customStyle="1" w:styleId="2A69FA868EBD48289D24A285ECEC3E431">
    <w:name w:val="2A69FA868EBD48289D24A285ECEC3E431"/>
    <w:rsid w:val="00CA4D78"/>
    <w:rPr>
      <w:rFonts w:eastAsiaTheme="minorHAnsi"/>
      <w:lang w:eastAsia="en-US"/>
    </w:rPr>
  </w:style>
  <w:style w:type="paragraph" w:customStyle="1" w:styleId="440386118717491DA893DCDE57CD69DE">
    <w:name w:val="440386118717491DA893DCDE57CD69DE"/>
    <w:rsid w:val="00CA4D78"/>
  </w:style>
  <w:style w:type="paragraph" w:customStyle="1" w:styleId="754E2F4BD6A24163AC6E8EB43AB7499D">
    <w:name w:val="754E2F4BD6A24163AC6E8EB43AB7499D"/>
    <w:rsid w:val="00CA4D78"/>
  </w:style>
  <w:style w:type="paragraph" w:customStyle="1" w:styleId="66B85CFAAA6146A192204605444859AD">
    <w:name w:val="66B85CFAAA6146A192204605444859AD"/>
    <w:rsid w:val="00CA4D78"/>
  </w:style>
  <w:style w:type="paragraph" w:customStyle="1" w:styleId="6DDBDB810CC34F99BFB7493140D4C18C7">
    <w:name w:val="6DDBDB810CC34F99BFB7493140D4C18C7"/>
    <w:rsid w:val="00CA4D78"/>
    <w:rPr>
      <w:rFonts w:eastAsiaTheme="minorHAnsi"/>
      <w:lang w:eastAsia="en-US"/>
    </w:rPr>
  </w:style>
  <w:style w:type="paragraph" w:customStyle="1" w:styleId="710DB1BAA7B345C59B71489D4608E4176">
    <w:name w:val="710DB1BAA7B345C59B71489D4608E4176"/>
    <w:rsid w:val="00CA4D78"/>
    <w:rPr>
      <w:rFonts w:eastAsiaTheme="minorHAnsi"/>
      <w:lang w:eastAsia="en-US"/>
    </w:rPr>
  </w:style>
  <w:style w:type="paragraph" w:customStyle="1" w:styleId="4E8BB2843BE54EABAA3EF865848AB10F6">
    <w:name w:val="4E8BB2843BE54EABAA3EF865848AB10F6"/>
    <w:rsid w:val="00CA4D78"/>
    <w:rPr>
      <w:rFonts w:eastAsiaTheme="minorHAnsi"/>
      <w:lang w:eastAsia="en-US"/>
    </w:rPr>
  </w:style>
  <w:style w:type="paragraph" w:customStyle="1" w:styleId="9F09E0B7C27A40A68DD437AA0BFDAFAC5">
    <w:name w:val="9F09E0B7C27A40A68DD437AA0BFDAFAC5"/>
    <w:rsid w:val="00CA4D78"/>
    <w:rPr>
      <w:rFonts w:eastAsiaTheme="minorHAnsi"/>
      <w:lang w:eastAsia="en-US"/>
    </w:rPr>
  </w:style>
  <w:style w:type="paragraph" w:customStyle="1" w:styleId="986AD203BBE9425892FB389C8DF4BB9A4">
    <w:name w:val="986AD203BBE9425892FB389C8DF4BB9A4"/>
    <w:rsid w:val="00CA4D78"/>
    <w:rPr>
      <w:rFonts w:eastAsiaTheme="minorHAnsi"/>
      <w:lang w:eastAsia="en-US"/>
    </w:rPr>
  </w:style>
  <w:style w:type="paragraph" w:customStyle="1" w:styleId="C43B896AEF454576852E98BF28B203292">
    <w:name w:val="C43B896AEF454576852E98BF28B203292"/>
    <w:rsid w:val="00CA4D78"/>
    <w:rPr>
      <w:rFonts w:eastAsiaTheme="minorHAnsi"/>
      <w:lang w:eastAsia="en-US"/>
    </w:rPr>
  </w:style>
  <w:style w:type="paragraph" w:customStyle="1" w:styleId="440386118717491DA893DCDE57CD69DE1">
    <w:name w:val="440386118717491DA893DCDE57CD69DE1"/>
    <w:rsid w:val="00CA4D78"/>
    <w:rPr>
      <w:rFonts w:eastAsiaTheme="minorHAnsi"/>
      <w:lang w:eastAsia="en-US"/>
    </w:rPr>
  </w:style>
  <w:style w:type="paragraph" w:customStyle="1" w:styleId="42CDF6EC8F454F749664F8988E34EBA82">
    <w:name w:val="42CDF6EC8F454F749664F8988E34EBA82"/>
    <w:rsid w:val="00CA4D78"/>
    <w:rPr>
      <w:rFonts w:eastAsiaTheme="minorHAnsi"/>
      <w:lang w:eastAsia="en-US"/>
    </w:rPr>
  </w:style>
  <w:style w:type="paragraph" w:customStyle="1" w:styleId="754E2F4BD6A24163AC6E8EB43AB7499D1">
    <w:name w:val="754E2F4BD6A24163AC6E8EB43AB7499D1"/>
    <w:rsid w:val="00CA4D78"/>
    <w:rPr>
      <w:rFonts w:eastAsiaTheme="minorHAnsi"/>
      <w:lang w:eastAsia="en-US"/>
    </w:rPr>
  </w:style>
  <w:style w:type="paragraph" w:customStyle="1" w:styleId="66B85CFAAA6146A192204605444859AD1">
    <w:name w:val="66B85CFAAA6146A192204605444859AD1"/>
    <w:rsid w:val="00CA4D78"/>
    <w:rPr>
      <w:rFonts w:eastAsiaTheme="minorHAnsi"/>
      <w:lang w:eastAsia="en-US"/>
    </w:rPr>
  </w:style>
  <w:style w:type="paragraph" w:customStyle="1" w:styleId="6DDBDB810CC34F99BFB7493140D4C18C8">
    <w:name w:val="6DDBDB810CC34F99BFB7493140D4C18C8"/>
    <w:rsid w:val="00CA4D78"/>
    <w:rPr>
      <w:rFonts w:eastAsiaTheme="minorHAnsi"/>
      <w:lang w:eastAsia="en-US"/>
    </w:rPr>
  </w:style>
  <w:style w:type="paragraph" w:customStyle="1" w:styleId="710DB1BAA7B345C59B71489D4608E4177">
    <w:name w:val="710DB1BAA7B345C59B71489D4608E4177"/>
    <w:rsid w:val="00CA4D78"/>
    <w:rPr>
      <w:rFonts w:eastAsiaTheme="minorHAnsi"/>
      <w:lang w:eastAsia="en-US"/>
    </w:rPr>
  </w:style>
  <w:style w:type="paragraph" w:customStyle="1" w:styleId="4E8BB2843BE54EABAA3EF865848AB10F7">
    <w:name w:val="4E8BB2843BE54EABAA3EF865848AB10F7"/>
    <w:rsid w:val="00CA4D78"/>
    <w:rPr>
      <w:rFonts w:eastAsiaTheme="minorHAnsi"/>
      <w:lang w:eastAsia="en-US"/>
    </w:rPr>
  </w:style>
  <w:style w:type="paragraph" w:customStyle="1" w:styleId="9F09E0B7C27A40A68DD437AA0BFDAFAC6">
    <w:name w:val="9F09E0B7C27A40A68DD437AA0BFDAFAC6"/>
    <w:rsid w:val="00CA4D78"/>
    <w:rPr>
      <w:rFonts w:eastAsiaTheme="minorHAnsi"/>
      <w:lang w:eastAsia="en-US"/>
    </w:rPr>
  </w:style>
  <w:style w:type="paragraph" w:customStyle="1" w:styleId="986AD203BBE9425892FB389C8DF4BB9A5">
    <w:name w:val="986AD203BBE9425892FB389C8DF4BB9A5"/>
    <w:rsid w:val="00CA4D78"/>
    <w:rPr>
      <w:rFonts w:eastAsiaTheme="minorHAnsi"/>
      <w:lang w:eastAsia="en-US"/>
    </w:rPr>
  </w:style>
  <w:style w:type="paragraph" w:customStyle="1" w:styleId="C43B896AEF454576852E98BF28B203293">
    <w:name w:val="C43B896AEF454576852E98BF28B203293"/>
    <w:rsid w:val="00CA4D78"/>
    <w:rPr>
      <w:rFonts w:eastAsiaTheme="minorHAnsi"/>
      <w:lang w:eastAsia="en-US"/>
    </w:rPr>
  </w:style>
  <w:style w:type="paragraph" w:customStyle="1" w:styleId="440386118717491DA893DCDE57CD69DE2">
    <w:name w:val="440386118717491DA893DCDE57CD69DE2"/>
    <w:rsid w:val="00CA4D78"/>
    <w:rPr>
      <w:rFonts w:eastAsiaTheme="minorHAnsi"/>
      <w:lang w:eastAsia="en-US"/>
    </w:rPr>
  </w:style>
  <w:style w:type="paragraph" w:customStyle="1" w:styleId="42CDF6EC8F454F749664F8988E34EBA83">
    <w:name w:val="42CDF6EC8F454F749664F8988E34EBA83"/>
    <w:rsid w:val="00CA4D78"/>
    <w:rPr>
      <w:rFonts w:eastAsiaTheme="minorHAnsi"/>
      <w:lang w:eastAsia="en-US"/>
    </w:rPr>
  </w:style>
  <w:style w:type="paragraph" w:customStyle="1" w:styleId="754E2F4BD6A24163AC6E8EB43AB7499D2">
    <w:name w:val="754E2F4BD6A24163AC6E8EB43AB7499D2"/>
    <w:rsid w:val="00CA4D78"/>
    <w:rPr>
      <w:rFonts w:eastAsiaTheme="minorHAnsi"/>
      <w:lang w:eastAsia="en-US"/>
    </w:rPr>
  </w:style>
  <w:style w:type="paragraph" w:customStyle="1" w:styleId="66B85CFAAA6146A192204605444859AD2">
    <w:name w:val="66B85CFAAA6146A192204605444859AD2"/>
    <w:rsid w:val="00CA4D78"/>
    <w:rPr>
      <w:rFonts w:eastAsiaTheme="minorHAnsi"/>
      <w:lang w:eastAsia="en-US"/>
    </w:rPr>
  </w:style>
  <w:style w:type="paragraph" w:customStyle="1" w:styleId="6DDBDB810CC34F99BFB7493140D4C18C9">
    <w:name w:val="6DDBDB810CC34F99BFB7493140D4C18C9"/>
    <w:rsid w:val="00CA4D78"/>
    <w:rPr>
      <w:rFonts w:eastAsiaTheme="minorHAnsi"/>
      <w:lang w:eastAsia="en-US"/>
    </w:rPr>
  </w:style>
  <w:style w:type="paragraph" w:customStyle="1" w:styleId="710DB1BAA7B345C59B71489D4608E4178">
    <w:name w:val="710DB1BAA7B345C59B71489D4608E4178"/>
    <w:rsid w:val="00CA4D78"/>
    <w:rPr>
      <w:rFonts w:eastAsiaTheme="minorHAnsi"/>
      <w:lang w:eastAsia="en-US"/>
    </w:rPr>
  </w:style>
  <w:style w:type="paragraph" w:customStyle="1" w:styleId="4E8BB2843BE54EABAA3EF865848AB10F8">
    <w:name w:val="4E8BB2843BE54EABAA3EF865848AB10F8"/>
    <w:rsid w:val="00CA4D78"/>
    <w:rPr>
      <w:rFonts w:eastAsiaTheme="minorHAnsi"/>
      <w:lang w:eastAsia="en-US"/>
    </w:rPr>
  </w:style>
  <w:style w:type="paragraph" w:customStyle="1" w:styleId="9F09E0B7C27A40A68DD437AA0BFDAFAC7">
    <w:name w:val="9F09E0B7C27A40A68DD437AA0BFDAFAC7"/>
    <w:rsid w:val="00CA4D78"/>
    <w:rPr>
      <w:rFonts w:eastAsiaTheme="minorHAnsi"/>
      <w:lang w:eastAsia="en-US"/>
    </w:rPr>
  </w:style>
  <w:style w:type="paragraph" w:customStyle="1" w:styleId="986AD203BBE9425892FB389C8DF4BB9A6">
    <w:name w:val="986AD203BBE9425892FB389C8DF4BB9A6"/>
    <w:rsid w:val="00CA4D78"/>
    <w:rPr>
      <w:rFonts w:eastAsiaTheme="minorHAnsi"/>
      <w:lang w:eastAsia="en-US"/>
    </w:rPr>
  </w:style>
  <w:style w:type="paragraph" w:customStyle="1" w:styleId="C43B896AEF454576852E98BF28B203294">
    <w:name w:val="C43B896AEF454576852E98BF28B203294"/>
    <w:rsid w:val="00CA4D78"/>
    <w:rPr>
      <w:rFonts w:eastAsiaTheme="minorHAnsi"/>
      <w:lang w:eastAsia="en-US"/>
    </w:rPr>
  </w:style>
  <w:style w:type="paragraph" w:customStyle="1" w:styleId="440386118717491DA893DCDE57CD69DE3">
    <w:name w:val="440386118717491DA893DCDE57CD69DE3"/>
    <w:rsid w:val="00CA4D78"/>
    <w:rPr>
      <w:rFonts w:eastAsiaTheme="minorHAnsi"/>
      <w:lang w:eastAsia="en-US"/>
    </w:rPr>
  </w:style>
  <w:style w:type="paragraph" w:customStyle="1" w:styleId="42CDF6EC8F454F749664F8988E34EBA84">
    <w:name w:val="42CDF6EC8F454F749664F8988E34EBA84"/>
    <w:rsid w:val="00CA4D78"/>
    <w:rPr>
      <w:rFonts w:eastAsiaTheme="minorHAnsi"/>
      <w:lang w:eastAsia="en-US"/>
    </w:rPr>
  </w:style>
  <w:style w:type="paragraph" w:customStyle="1" w:styleId="754E2F4BD6A24163AC6E8EB43AB7499D3">
    <w:name w:val="754E2F4BD6A24163AC6E8EB43AB7499D3"/>
    <w:rsid w:val="00CA4D78"/>
    <w:rPr>
      <w:rFonts w:eastAsiaTheme="minorHAnsi"/>
      <w:lang w:eastAsia="en-US"/>
    </w:rPr>
  </w:style>
  <w:style w:type="paragraph" w:customStyle="1" w:styleId="66B85CFAAA6146A192204605444859AD3">
    <w:name w:val="66B85CFAAA6146A192204605444859AD3"/>
    <w:rsid w:val="00CA4D78"/>
    <w:rPr>
      <w:rFonts w:eastAsiaTheme="minorHAnsi"/>
      <w:lang w:eastAsia="en-US"/>
    </w:rPr>
  </w:style>
  <w:style w:type="paragraph" w:customStyle="1" w:styleId="C33B9F994EE7486DB878A914347C38AA">
    <w:name w:val="C33B9F994EE7486DB878A914347C38AA"/>
    <w:rsid w:val="00CA4D78"/>
    <w:rPr>
      <w:rFonts w:eastAsiaTheme="minorHAnsi"/>
      <w:lang w:eastAsia="en-US"/>
    </w:rPr>
  </w:style>
  <w:style w:type="paragraph" w:customStyle="1" w:styleId="30AF121FD8744FF3B2586C4E6901DF21">
    <w:name w:val="30AF121FD8744FF3B2586C4E6901DF21"/>
    <w:rsid w:val="00CA4D78"/>
    <w:rPr>
      <w:rFonts w:eastAsiaTheme="minorHAnsi"/>
      <w:lang w:eastAsia="en-US"/>
    </w:rPr>
  </w:style>
  <w:style w:type="paragraph" w:customStyle="1" w:styleId="6DDBDB810CC34F99BFB7493140D4C18C10">
    <w:name w:val="6DDBDB810CC34F99BFB7493140D4C18C10"/>
    <w:rsid w:val="00CA4D78"/>
    <w:rPr>
      <w:rFonts w:eastAsiaTheme="minorHAnsi"/>
      <w:lang w:eastAsia="en-US"/>
    </w:rPr>
  </w:style>
  <w:style w:type="paragraph" w:customStyle="1" w:styleId="710DB1BAA7B345C59B71489D4608E4179">
    <w:name w:val="710DB1BAA7B345C59B71489D4608E4179"/>
    <w:rsid w:val="00CA4D78"/>
    <w:rPr>
      <w:rFonts w:eastAsiaTheme="minorHAnsi"/>
      <w:lang w:eastAsia="en-US"/>
    </w:rPr>
  </w:style>
  <w:style w:type="paragraph" w:customStyle="1" w:styleId="4E8BB2843BE54EABAA3EF865848AB10F9">
    <w:name w:val="4E8BB2843BE54EABAA3EF865848AB10F9"/>
    <w:rsid w:val="00CA4D78"/>
    <w:rPr>
      <w:rFonts w:eastAsiaTheme="minorHAnsi"/>
      <w:lang w:eastAsia="en-US"/>
    </w:rPr>
  </w:style>
  <w:style w:type="paragraph" w:customStyle="1" w:styleId="9F09E0B7C27A40A68DD437AA0BFDAFAC8">
    <w:name w:val="9F09E0B7C27A40A68DD437AA0BFDAFAC8"/>
    <w:rsid w:val="00CA4D78"/>
    <w:rPr>
      <w:rFonts w:eastAsiaTheme="minorHAnsi"/>
      <w:lang w:eastAsia="en-US"/>
    </w:rPr>
  </w:style>
  <w:style w:type="paragraph" w:customStyle="1" w:styleId="986AD203BBE9425892FB389C8DF4BB9A7">
    <w:name w:val="986AD203BBE9425892FB389C8DF4BB9A7"/>
    <w:rsid w:val="00CA4D78"/>
    <w:rPr>
      <w:rFonts w:eastAsiaTheme="minorHAnsi"/>
      <w:lang w:eastAsia="en-US"/>
    </w:rPr>
  </w:style>
  <w:style w:type="paragraph" w:customStyle="1" w:styleId="C43B896AEF454576852E98BF28B203295">
    <w:name w:val="C43B896AEF454576852E98BF28B203295"/>
    <w:rsid w:val="00CA4D78"/>
    <w:rPr>
      <w:rFonts w:eastAsiaTheme="minorHAnsi"/>
      <w:lang w:eastAsia="en-US"/>
    </w:rPr>
  </w:style>
  <w:style w:type="paragraph" w:customStyle="1" w:styleId="440386118717491DA893DCDE57CD69DE4">
    <w:name w:val="440386118717491DA893DCDE57CD69DE4"/>
    <w:rsid w:val="00CA4D78"/>
    <w:rPr>
      <w:rFonts w:eastAsiaTheme="minorHAnsi"/>
      <w:lang w:eastAsia="en-US"/>
    </w:rPr>
  </w:style>
  <w:style w:type="paragraph" w:customStyle="1" w:styleId="42CDF6EC8F454F749664F8988E34EBA85">
    <w:name w:val="42CDF6EC8F454F749664F8988E34EBA85"/>
    <w:rsid w:val="00CA4D78"/>
    <w:rPr>
      <w:rFonts w:eastAsiaTheme="minorHAnsi"/>
      <w:lang w:eastAsia="en-US"/>
    </w:rPr>
  </w:style>
  <w:style w:type="paragraph" w:customStyle="1" w:styleId="754E2F4BD6A24163AC6E8EB43AB7499D4">
    <w:name w:val="754E2F4BD6A24163AC6E8EB43AB7499D4"/>
    <w:rsid w:val="00CA4D78"/>
    <w:rPr>
      <w:rFonts w:eastAsiaTheme="minorHAnsi"/>
      <w:lang w:eastAsia="en-US"/>
    </w:rPr>
  </w:style>
  <w:style w:type="paragraph" w:customStyle="1" w:styleId="66B85CFAAA6146A192204605444859AD4">
    <w:name w:val="66B85CFAAA6146A192204605444859AD4"/>
    <w:rsid w:val="00CA4D78"/>
    <w:rPr>
      <w:rFonts w:eastAsiaTheme="minorHAnsi"/>
      <w:lang w:eastAsia="en-US"/>
    </w:rPr>
  </w:style>
  <w:style w:type="paragraph" w:customStyle="1" w:styleId="C33B9F994EE7486DB878A914347C38AA1">
    <w:name w:val="C33B9F994EE7486DB878A914347C38AA1"/>
    <w:rsid w:val="00CA4D78"/>
    <w:rPr>
      <w:rFonts w:eastAsiaTheme="minorHAnsi"/>
      <w:lang w:eastAsia="en-US"/>
    </w:rPr>
  </w:style>
  <w:style w:type="paragraph" w:customStyle="1" w:styleId="30AF121FD8744FF3B2586C4E6901DF211">
    <w:name w:val="30AF121FD8744FF3B2586C4E6901DF211"/>
    <w:rsid w:val="00CA4D78"/>
    <w:rPr>
      <w:rFonts w:eastAsiaTheme="minorHAnsi"/>
      <w:lang w:eastAsia="en-US"/>
    </w:rPr>
  </w:style>
  <w:style w:type="paragraph" w:customStyle="1" w:styleId="6DDBDB810CC34F99BFB7493140D4C18C11">
    <w:name w:val="6DDBDB810CC34F99BFB7493140D4C18C11"/>
    <w:rsid w:val="00CA4D78"/>
    <w:rPr>
      <w:rFonts w:eastAsiaTheme="minorHAnsi"/>
      <w:lang w:eastAsia="en-US"/>
    </w:rPr>
  </w:style>
  <w:style w:type="paragraph" w:customStyle="1" w:styleId="710DB1BAA7B345C59B71489D4608E41710">
    <w:name w:val="710DB1BAA7B345C59B71489D4608E41710"/>
    <w:rsid w:val="00CA4D78"/>
    <w:rPr>
      <w:rFonts w:eastAsiaTheme="minorHAnsi"/>
      <w:lang w:eastAsia="en-US"/>
    </w:rPr>
  </w:style>
  <w:style w:type="paragraph" w:customStyle="1" w:styleId="4E8BB2843BE54EABAA3EF865848AB10F10">
    <w:name w:val="4E8BB2843BE54EABAA3EF865848AB10F10"/>
    <w:rsid w:val="00CA4D78"/>
    <w:rPr>
      <w:rFonts w:eastAsiaTheme="minorHAnsi"/>
      <w:lang w:eastAsia="en-US"/>
    </w:rPr>
  </w:style>
  <w:style w:type="paragraph" w:customStyle="1" w:styleId="9F09E0B7C27A40A68DD437AA0BFDAFAC9">
    <w:name w:val="9F09E0B7C27A40A68DD437AA0BFDAFAC9"/>
    <w:rsid w:val="00CA4D78"/>
    <w:rPr>
      <w:rFonts w:eastAsiaTheme="minorHAnsi"/>
      <w:lang w:eastAsia="en-US"/>
    </w:rPr>
  </w:style>
  <w:style w:type="paragraph" w:customStyle="1" w:styleId="986AD203BBE9425892FB389C8DF4BB9A8">
    <w:name w:val="986AD203BBE9425892FB389C8DF4BB9A8"/>
    <w:rsid w:val="00CA4D78"/>
    <w:rPr>
      <w:rFonts w:eastAsiaTheme="minorHAnsi"/>
      <w:lang w:eastAsia="en-US"/>
    </w:rPr>
  </w:style>
  <w:style w:type="paragraph" w:customStyle="1" w:styleId="C43B896AEF454576852E98BF28B203296">
    <w:name w:val="C43B896AEF454576852E98BF28B203296"/>
    <w:rsid w:val="00CA4D78"/>
    <w:rPr>
      <w:rFonts w:eastAsiaTheme="minorHAnsi"/>
      <w:lang w:eastAsia="en-US"/>
    </w:rPr>
  </w:style>
  <w:style w:type="paragraph" w:customStyle="1" w:styleId="440386118717491DA893DCDE57CD69DE5">
    <w:name w:val="440386118717491DA893DCDE57CD69DE5"/>
    <w:rsid w:val="00CA4D78"/>
    <w:rPr>
      <w:rFonts w:eastAsiaTheme="minorHAnsi"/>
      <w:lang w:eastAsia="en-US"/>
    </w:rPr>
  </w:style>
  <w:style w:type="paragraph" w:customStyle="1" w:styleId="42CDF6EC8F454F749664F8988E34EBA86">
    <w:name w:val="42CDF6EC8F454F749664F8988E34EBA86"/>
    <w:rsid w:val="00CA4D78"/>
    <w:rPr>
      <w:rFonts w:eastAsiaTheme="minorHAnsi"/>
      <w:lang w:eastAsia="en-US"/>
    </w:rPr>
  </w:style>
  <w:style w:type="paragraph" w:customStyle="1" w:styleId="754E2F4BD6A24163AC6E8EB43AB7499D5">
    <w:name w:val="754E2F4BD6A24163AC6E8EB43AB7499D5"/>
    <w:rsid w:val="00CA4D78"/>
    <w:rPr>
      <w:rFonts w:eastAsiaTheme="minorHAnsi"/>
      <w:lang w:eastAsia="en-US"/>
    </w:rPr>
  </w:style>
  <w:style w:type="paragraph" w:customStyle="1" w:styleId="66B85CFAAA6146A192204605444859AD5">
    <w:name w:val="66B85CFAAA6146A192204605444859AD5"/>
    <w:rsid w:val="00CA4D78"/>
    <w:rPr>
      <w:rFonts w:eastAsiaTheme="minorHAnsi"/>
      <w:lang w:eastAsia="en-US"/>
    </w:rPr>
  </w:style>
  <w:style w:type="paragraph" w:customStyle="1" w:styleId="C33B9F994EE7486DB878A914347C38AA2">
    <w:name w:val="C33B9F994EE7486DB878A914347C38AA2"/>
    <w:rsid w:val="00CA4D78"/>
    <w:rPr>
      <w:rFonts w:eastAsiaTheme="minorHAnsi"/>
      <w:lang w:eastAsia="en-US"/>
    </w:rPr>
  </w:style>
  <w:style w:type="paragraph" w:customStyle="1" w:styleId="30AF121FD8744FF3B2586C4E6901DF212">
    <w:name w:val="30AF121FD8744FF3B2586C4E6901DF212"/>
    <w:rsid w:val="00CA4D78"/>
    <w:rPr>
      <w:rFonts w:eastAsiaTheme="minorHAnsi"/>
      <w:lang w:eastAsia="en-US"/>
    </w:rPr>
  </w:style>
  <w:style w:type="paragraph" w:customStyle="1" w:styleId="6DDBDB810CC34F99BFB7493140D4C18C12">
    <w:name w:val="6DDBDB810CC34F99BFB7493140D4C18C12"/>
    <w:rsid w:val="00CA4D78"/>
    <w:rPr>
      <w:rFonts w:eastAsiaTheme="minorHAnsi"/>
      <w:lang w:eastAsia="en-US"/>
    </w:rPr>
  </w:style>
  <w:style w:type="paragraph" w:customStyle="1" w:styleId="710DB1BAA7B345C59B71489D4608E41711">
    <w:name w:val="710DB1BAA7B345C59B71489D4608E41711"/>
    <w:rsid w:val="00CA4D78"/>
    <w:rPr>
      <w:rFonts w:eastAsiaTheme="minorHAnsi"/>
      <w:lang w:eastAsia="en-US"/>
    </w:rPr>
  </w:style>
  <w:style w:type="paragraph" w:customStyle="1" w:styleId="4E8BB2843BE54EABAA3EF865848AB10F11">
    <w:name w:val="4E8BB2843BE54EABAA3EF865848AB10F11"/>
    <w:rsid w:val="00CA4D78"/>
    <w:rPr>
      <w:rFonts w:eastAsiaTheme="minorHAnsi"/>
      <w:lang w:eastAsia="en-US"/>
    </w:rPr>
  </w:style>
  <w:style w:type="paragraph" w:customStyle="1" w:styleId="9F09E0B7C27A40A68DD437AA0BFDAFAC10">
    <w:name w:val="9F09E0B7C27A40A68DD437AA0BFDAFAC10"/>
    <w:rsid w:val="00CA4D78"/>
    <w:rPr>
      <w:rFonts w:eastAsiaTheme="minorHAnsi"/>
      <w:lang w:eastAsia="en-US"/>
    </w:rPr>
  </w:style>
  <w:style w:type="paragraph" w:customStyle="1" w:styleId="986AD203BBE9425892FB389C8DF4BB9A9">
    <w:name w:val="986AD203BBE9425892FB389C8DF4BB9A9"/>
    <w:rsid w:val="00CA4D78"/>
    <w:rPr>
      <w:rFonts w:eastAsiaTheme="minorHAnsi"/>
      <w:lang w:eastAsia="en-US"/>
    </w:rPr>
  </w:style>
  <w:style w:type="paragraph" w:customStyle="1" w:styleId="C43B896AEF454576852E98BF28B203297">
    <w:name w:val="C43B896AEF454576852E98BF28B203297"/>
    <w:rsid w:val="00CA4D78"/>
    <w:rPr>
      <w:rFonts w:eastAsiaTheme="minorHAnsi"/>
      <w:lang w:eastAsia="en-US"/>
    </w:rPr>
  </w:style>
  <w:style w:type="paragraph" w:customStyle="1" w:styleId="440386118717491DA893DCDE57CD69DE6">
    <w:name w:val="440386118717491DA893DCDE57CD69DE6"/>
    <w:rsid w:val="00CA4D78"/>
    <w:rPr>
      <w:rFonts w:eastAsiaTheme="minorHAnsi"/>
      <w:lang w:eastAsia="en-US"/>
    </w:rPr>
  </w:style>
  <w:style w:type="paragraph" w:customStyle="1" w:styleId="42CDF6EC8F454F749664F8988E34EBA87">
    <w:name w:val="42CDF6EC8F454F749664F8988E34EBA87"/>
    <w:rsid w:val="00CA4D78"/>
    <w:rPr>
      <w:rFonts w:eastAsiaTheme="minorHAnsi"/>
      <w:lang w:eastAsia="en-US"/>
    </w:rPr>
  </w:style>
  <w:style w:type="paragraph" w:customStyle="1" w:styleId="754E2F4BD6A24163AC6E8EB43AB7499D6">
    <w:name w:val="754E2F4BD6A24163AC6E8EB43AB7499D6"/>
    <w:rsid w:val="00CA4D78"/>
    <w:rPr>
      <w:rFonts w:eastAsiaTheme="minorHAnsi"/>
      <w:lang w:eastAsia="en-US"/>
    </w:rPr>
  </w:style>
  <w:style w:type="paragraph" w:customStyle="1" w:styleId="66B85CFAAA6146A192204605444859AD6">
    <w:name w:val="66B85CFAAA6146A192204605444859AD6"/>
    <w:rsid w:val="00CA4D78"/>
    <w:rPr>
      <w:rFonts w:eastAsiaTheme="minorHAnsi"/>
      <w:lang w:eastAsia="en-US"/>
    </w:rPr>
  </w:style>
  <w:style w:type="paragraph" w:customStyle="1" w:styleId="C33B9F994EE7486DB878A914347C38AA3">
    <w:name w:val="C33B9F994EE7486DB878A914347C38AA3"/>
    <w:rsid w:val="00CA4D78"/>
    <w:rPr>
      <w:rFonts w:eastAsiaTheme="minorHAnsi"/>
      <w:lang w:eastAsia="en-US"/>
    </w:rPr>
  </w:style>
  <w:style w:type="paragraph" w:customStyle="1" w:styleId="30AF121FD8744FF3B2586C4E6901DF213">
    <w:name w:val="30AF121FD8744FF3B2586C4E6901DF213"/>
    <w:rsid w:val="00CA4D78"/>
    <w:rPr>
      <w:rFonts w:eastAsiaTheme="minorHAnsi"/>
      <w:lang w:eastAsia="en-US"/>
    </w:rPr>
  </w:style>
  <w:style w:type="paragraph" w:customStyle="1" w:styleId="D59DD8831E374008B9B02462A0A00005">
    <w:name w:val="D59DD8831E374008B9B02462A0A00005"/>
    <w:rsid w:val="00CA4D78"/>
    <w:rPr>
      <w:rFonts w:eastAsiaTheme="minorHAnsi"/>
      <w:lang w:eastAsia="en-US"/>
    </w:rPr>
  </w:style>
  <w:style w:type="paragraph" w:customStyle="1" w:styleId="C7492B2C318F40CC9F5C34C28D7349561">
    <w:name w:val="C7492B2C318F40CC9F5C34C28D7349561"/>
    <w:rsid w:val="00CA4D78"/>
    <w:rPr>
      <w:rFonts w:eastAsiaTheme="minorHAnsi"/>
      <w:lang w:eastAsia="en-US"/>
    </w:rPr>
  </w:style>
  <w:style w:type="paragraph" w:customStyle="1" w:styleId="6DDBDB810CC34F99BFB7493140D4C18C13">
    <w:name w:val="6DDBDB810CC34F99BFB7493140D4C18C13"/>
    <w:rsid w:val="00D74C75"/>
    <w:rPr>
      <w:rFonts w:eastAsiaTheme="minorHAnsi"/>
      <w:lang w:eastAsia="en-US"/>
    </w:rPr>
  </w:style>
  <w:style w:type="paragraph" w:customStyle="1" w:styleId="710DB1BAA7B345C59B71489D4608E41712">
    <w:name w:val="710DB1BAA7B345C59B71489D4608E41712"/>
    <w:rsid w:val="00D74C75"/>
    <w:rPr>
      <w:rFonts w:eastAsiaTheme="minorHAnsi"/>
      <w:lang w:eastAsia="en-US"/>
    </w:rPr>
  </w:style>
  <w:style w:type="paragraph" w:customStyle="1" w:styleId="4E8BB2843BE54EABAA3EF865848AB10F12">
    <w:name w:val="4E8BB2843BE54EABAA3EF865848AB10F12"/>
    <w:rsid w:val="00D74C75"/>
    <w:rPr>
      <w:rFonts w:eastAsiaTheme="minorHAnsi"/>
      <w:lang w:eastAsia="en-US"/>
    </w:rPr>
  </w:style>
  <w:style w:type="paragraph" w:customStyle="1" w:styleId="9F09E0B7C27A40A68DD437AA0BFDAFAC11">
    <w:name w:val="9F09E0B7C27A40A68DD437AA0BFDAFAC11"/>
    <w:rsid w:val="00D74C75"/>
    <w:rPr>
      <w:rFonts w:eastAsiaTheme="minorHAnsi"/>
      <w:lang w:eastAsia="en-US"/>
    </w:rPr>
  </w:style>
  <w:style w:type="paragraph" w:customStyle="1" w:styleId="986AD203BBE9425892FB389C8DF4BB9A10">
    <w:name w:val="986AD203BBE9425892FB389C8DF4BB9A10"/>
    <w:rsid w:val="00D74C75"/>
    <w:rPr>
      <w:rFonts w:eastAsiaTheme="minorHAnsi"/>
      <w:lang w:eastAsia="en-US"/>
    </w:rPr>
  </w:style>
  <w:style w:type="paragraph" w:customStyle="1" w:styleId="732E085A03B0454AA63163E2DE166169">
    <w:name w:val="732E085A03B0454AA63163E2DE166169"/>
    <w:rsid w:val="00D74C75"/>
    <w:rPr>
      <w:rFonts w:eastAsiaTheme="minorHAnsi"/>
      <w:lang w:eastAsia="en-US"/>
    </w:rPr>
  </w:style>
  <w:style w:type="paragraph" w:customStyle="1" w:styleId="C5886E7E7B9C46EC9CD63B3A3CFB49C5">
    <w:name w:val="C5886E7E7B9C46EC9CD63B3A3CFB49C5"/>
    <w:rsid w:val="00D74C75"/>
    <w:rPr>
      <w:rFonts w:eastAsiaTheme="minorHAnsi"/>
      <w:lang w:eastAsia="en-US"/>
    </w:rPr>
  </w:style>
  <w:style w:type="paragraph" w:customStyle="1" w:styleId="C33B9F994EE7486DB878A914347C38AA4">
    <w:name w:val="C33B9F994EE7486DB878A914347C38AA4"/>
    <w:rsid w:val="00D74C75"/>
    <w:rPr>
      <w:rFonts w:eastAsiaTheme="minorHAnsi"/>
      <w:lang w:eastAsia="en-US"/>
    </w:rPr>
  </w:style>
  <w:style w:type="paragraph" w:customStyle="1" w:styleId="30AF121FD8744FF3B2586C4E6901DF214">
    <w:name w:val="30AF121FD8744FF3B2586C4E6901DF214"/>
    <w:rsid w:val="00D74C75"/>
    <w:rPr>
      <w:rFonts w:eastAsiaTheme="minorHAnsi"/>
      <w:lang w:eastAsia="en-US"/>
    </w:rPr>
  </w:style>
  <w:style w:type="paragraph" w:customStyle="1" w:styleId="D59DD8831E374008B9B02462A0A000051">
    <w:name w:val="D59DD8831E374008B9B02462A0A000051"/>
    <w:rsid w:val="00D74C75"/>
    <w:rPr>
      <w:rFonts w:eastAsiaTheme="minorHAnsi"/>
      <w:lang w:eastAsia="en-US"/>
    </w:rPr>
  </w:style>
  <w:style w:type="paragraph" w:customStyle="1" w:styleId="327F4AE68C344F639CE6B0EBD0F1F9B2">
    <w:name w:val="327F4AE68C344F639CE6B0EBD0F1F9B2"/>
    <w:rsid w:val="00D74C75"/>
    <w:rPr>
      <w:rFonts w:eastAsiaTheme="minorHAnsi"/>
      <w:lang w:eastAsia="en-US"/>
    </w:rPr>
  </w:style>
  <w:style w:type="paragraph" w:customStyle="1" w:styleId="6DDBDB810CC34F99BFB7493140D4C18C14">
    <w:name w:val="6DDBDB810CC34F99BFB7493140D4C18C14"/>
    <w:rsid w:val="00D74C75"/>
    <w:rPr>
      <w:rFonts w:eastAsiaTheme="minorHAnsi"/>
      <w:lang w:eastAsia="en-US"/>
    </w:rPr>
  </w:style>
  <w:style w:type="paragraph" w:customStyle="1" w:styleId="710DB1BAA7B345C59B71489D4608E41713">
    <w:name w:val="710DB1BAA7B345C59B71489D4608E41713"/>
    <w:rsid w:val="00D74C75"/>
    <w:rPr>
      <w:rFonts w:eastAsiaTheme="minorHAnsi"/>
      <w:lang w:eastAsia="en-US"/>
    </w:rPr>
  </w:style>
  <w:style w:type="paragraph" w:customStyle="1" w:styleId="4E8BB2843BE54EABAA3EF865848AB10F13">
    <w:name w:val="4E8BB2843BE54EABAA3EF865848AB10F13"/>
    <w:rsid w:val="00D74C75"/>
    <w:rPr>
      <w:rFonts w:eastAsiaTheme="minorHAnsi"/>
      <w:lang w:eastAsia="en-US"/>
    </w:rPr>
  </w:style>
  <w:style w:type="paragraph" w:customStyle="1" w:styleId="9F09E0B7C27A40A68DD437AA0BFDAFAC12">
    <w:name w:val="9F09E0B7C27A40A68DD437AA0BFDAFAC12"/>
    <w:rsid w:val="00D74C75"/>
    <w:rPr>
      <w:rFonts w:eastAsiaTheme="minorHAnsi"/>
      <w:lang w:eastAsia="en-US"/>
    </w:rPr>
  </w:style>
  <w:style w:type="paragraph" w:customStyle="1" w:styleId="986AD203BBE9425892FB389C8DF4BB9A11">
    <w:name w:val="986AD203BBE9425892FB389C8DF4BB9A11"/>
    <w:rsid w:val="00D74C75"/>
    <w:rPr>
      <w:rFonts w:eastAsiaTheme="minorHAnsi"/>
      <w:lang w:eastAsia="en-US"/>
    </w:rPr>
  </w:style>
  <w:style w:type="paragraph" w:customStyle="1" w:styleId="732E085A03B0454AA63163E2DE1661691">
    <w:name w:val="732E085A03B0454AA63163E2DE1661691"/>
    <w:rsid w:val="00D74C75"/>
    <w:rPr>
      <w:rFonts w:eastAsiaTheme="minorHAnsi"/>
      <w:lang w:eastAsia="en-US"/>
    </w:rPr>
  </w:style>
  <w:style w:type="paragraph" w:customStyle="1" w:styleId="C5886E7E7B9C46EC9CD63B3A3CFB49C51">
    <w:name w:val="C5886E7E7B9C46EC9CD63B3A3CFB49C51"/>
    <w:rsid w:val="00D74C75"/>
    <w:rPr>
      <w:rFonts w:eastAsiaTheme="minorHAnsi"/>
      <w:lang w:eastAsia="en-US"/>
    </w:rPr>
  </w:style>
  <w:style w:type="paragraph" w:customStyle="1" w:styleId="C33B9F994EE7486DB878A914347C38AA5">
    <w:name w:val="C33B9F994EE7486DB878A914347C38AA5"/>
    <w:rsid w:val="00D74C75"/>
    <w:rPr>
      <w:rFonts w:eastAsiaTheme="minorHAnsi"/>
      <w:lang w:eastAsia="en-US"/>
    </w:rPr>
  </w:style>
  <w:style w:type="paragraph" w:customStyle="1" w:styleId="30AF121FD8744FF3B2586C4E6901DF215">
    <w:name w:val="30AF121FD8744FF3B2586C4E6901DF215"/>
    <w:rsid w:val="00D74C75"/>
    <w:rPr>
      <w:rFonts w:eastAsiaTheme="minorHAnsi"/>
      <w:lang w:eastAsia="en-US"/>
    </w:rPr>
  </w:style>
  <w:style w:type="paragraph" w:customStyle="1" w:styleId="D59DD8831E374008B9B02462A0A000052">
    <w:name w:val="D59DD8831E374008B9B02462A0A000052"/>
    <w:rsid w:val="00D74C7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</dc:creator>
  <cp:keywords/>
  <dc:description/>
  <cp:lastModifiedBy>leigh</cp:lastModifiedBy>
  <cp:revision>2</cp:revision>
  <dcterms:created xsi:type="dcterms:W3CDTF">2018-03-29T16:31:00Z</dcterms:created>
  <dcterms:modified xsi:type="dcterms:W3CDTF">2018-03-29T16:31:00Z</dcterms:modified>
</cp:coreProperties>
</file>